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E0F20" w14:paraId="1A8DA47E" w14:textId="77777777" w:rsidTr="0054047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5CB29C" w14:textId="77777777" w:rsidR="003E0F20" w:rsidRPr="003E0F20" w:rsidRDefault="003E0F20" w:rsidP="0054047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Theme="minorEastAsia" w:hAnsi="Times New Roman" w:cstheme="minorBidi"/>
                <w:b/>
                <w:bCs/>
                <w:sz w:val="24"/>
                <w:szCs w:val="24"/>
              </w:rPr>
            </w:pPr>
            <w:r w:rsidRPr="003E0F20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4A3CD394" w14:textId="77777777" w:rsidR="003E0F20" w:rsidRDefault="00C35490" w:rsidP="0054047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416445725"/>
                <w:placeholder>
                  <w:docPart w:val="D9429301827D43939BE73B5AF4186BDC"/>
                </w:placeholder>
              </w:sdtPr>
              <w:sdtEndPr/>
              <w:sdtContent>
                <w:r w:rsidR="003E0F20" w:rsidRPr="003E0F20">
                  <w:rPr>
                    <w:rFonts w:ascii="Times New Roman" w:hAnsi="Times New Roman"/>
                    <w:b/>
                    <w:sz w:val="24"/>
                    <w:szCs w:val="24"/>
                  </w:rPr>
                  <w:t>dr. Halmai Gyula</w:t>
                </w:r>
              </w:sdtContent>
            </w:sdt>
            <w:r w:rsidR="003E0F20" w:rsidRPr="003E0F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94189801"/>
                <w:placeholder>
                  <w:docPart w:val="D9429301827D43939BE73B5AF4186BDC"/>
                </w:placeholder>
              </w:sdtPr>
              <w:sdtEndPr>
                <w:rPr>
                  <w:sz w:val="22"/>
                  <w:szCs w:val="22"/>
                </w:rPr>
              </w:sdtEndPr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1019391732"/>
                    <w:placeholder>
                      <w:docPart w:val="D9429301827D43939BE73B5AF4186BDC"/>
                    </w:placeholder>
                  </w:sdtPr>
                  <w:sdtEndPr/>
                  <w:sdtContent>
                    <w:r w:rsidR="003E0F20" w:rsidRPr="003E0F20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534522D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03415F7E" w14:textId="77777777" w:rsidR="00097B19" w:rsidRPr="005B03DE" w:rsidRDefault="00097B19" w:rsidP="00097B1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7DF921C3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13080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FE763E" w14:textId="77777777" w:rsidR="00097B19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A0AF6E7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AEAF3E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85C7A0" w14:textId="77777777" w:rsidR="00097B19" w:rsidRPr="005B03DE" w:rsidRDefault="00097B19" w:rsidP="00097B1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8480064" w14:textId="77777777" w:rsidR="00097B19" w:rsidRPr="005B03DE" w:rsidRDefault="00097B19" w:rsidP="00097B1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43F02A" w14:textId="2EA89B08" w:rsidR="00097B19" w:rsidRPr="001C5FDE" w:rsidRDefault="00097B19" w:rsidP="00097B1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5F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56FF32962AD946B086DA7ACB7B596F13"/>
          </w:placeholder>
        </w:sdtPr>
        <w:sdtEndPr/>
        <w:sdtContent>
          <w:r w:rsidRPr="001C5FD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1C5FD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9193867BFA7C402E84C159CB34DFF555"/>
          </w:placeholder>
        </w:sdtPr>
        <w:sdtEndPr/>
        <w:sdtContent>
          <w:r w:rsidRPr="001C5FD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C5FD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9193867BFA7C402E84C159CB34DFF555"/>
          </w:placeholder>
        </w:sdtPr>
        <w:sdtEndPr/>
        <w:sdtContent>
          <w:r w:rsidR="00527715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1C5FD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9193867BFA7C402E84C159CB34DFF555"/>
          </w:placeholder>
        </w:sdtPr>
        <w:sdtEndPr/>
        <w:sdtContent>
          <w:r w:rsidR="0049190C">
            <w:rPr>
              <w:rFonts w:ascii="Times New Roman" w:hAnsi="Times New Roman"/>
              <w:b/>
              <w:sz w:val="28"/>
            </w:rPr>
            <w:t>08</w:t>
          </w:r>
        </w:sdtContent>
      </w:sdt>
      <w:r w:rsidRPr="001C5FD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FC4E9F894C1847428CA32BCA2210FC41"/>
          </w:placeholder>
        </w:sdtPr>
        <w:sdtEndPr/>
        <w:sdtContent>
          <w:proofErr w:type="spellStart"/>
          <w:r w:rsidR="0049190C">
            <w:rPr>
              <w:rFonts w:ascii="Times New Roman" w:hAnsi="Times New Roman"/>
              <w:b/>
              <w:sz w:val="28"/>
              <w:szCs w:val="28"/>
            </w:rPr>
            <w:t>a</w:t>
          </w:r>
          <w:r w:rsidR="00EA42D1">
            <w:rPr>
              <w:rFonts w:ascii="Times New Roman" w:hAnsi="Times New Roman"/>
              <w:b/>
              <w:sz w:val="28"/>
              <w:szCs w:val="28"/>
            </w:rPr>
            <w:t>i</w:t>
          </w:r>
          <w:proofErr w:type="spellEnd"/>
        </w:sdtContent>
      </w:sdt>
      <w:r w:rsidRPr="001C5FD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05C34586586E447B85E9F596F66B284B"/>
          </w:placeholder>
        </w:sdtPr>
        <w:sdtEndPr/>
        <w:sdtContent>
          <w:r w:rsidRPr="001C5FD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1C5FD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2617491" w14:textId="77777777" w:rsidR="00097B19" w:rsidRPr="001C5FDE" w:rsidRDefault="00097B19" w:rsidP="00097B1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C5F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5FC1BB83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436C74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A46C25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D57E4A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097B19" w14:paraId="337B5377" w14:textId="77777777" w:rsidTr="001156BB">
        <w:trPr>
          <w:trHeight w:val="1876"/>
        </w:trPr>
        <w:tc>
          <w:tcPr>
            <w:tcW w:w="1339" w:type="dxa"/>
          </w:tcPr>
          <w:p w14:paraId="7A5AB538" w14:textId="77777777" w:rsidR="00097B19" w:rsidRPr="005B03DE" w:rsidRDefault="00097B19" w:rsidP="001156B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04E72B78" w14:textId="77777777" w:rsidR="00097B19" w:rsidRPr="005B03DE" w:rsidRDefault="00C35490" w:rsidP="001156BB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8BF13BF390444E16AD79537F99520F9A"/>
                </w:placeholder>
              </w:sdtPr>
              <w:sdtEndPr/>
              <w:sdtContent>
                <w:r w:rsidR="00097B19" w:rsidRPr="001C5FD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14:paraId="1D3DD0E7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783EB22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E0608D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E4DBF7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D744EF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3283791E87084AA7BD74150ABFCD7EA8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677C531F" w14:textId="77777777" w:rsidR="00097B19" w:rsidRPr="005B03DE" w:rsidRDefault="00097B19" w:rsidP="00097B1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3283791E87084AA7BD74150ABFCD7EA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78DC559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D8AF31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C5A5B3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4726EA9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0C30CB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B8CF0F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EC6145" w14:textId="77777777" w:rsidR="00097B19" w:rsidRPr="001C5FDE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C5FDE">
        <w:rPr>
          <w:rFonts w:ascii="Times New Roman" w:hAnsi="Times New Roman"/>
          <w:sz w:val="24"/>
          <w:szCs w:val="24"/>
        </w:rPr>
        <w:t>Tóth János</w:t>
      </w:r>
    </w:p>
    <w:p w14:paraId="4A5C606B" w14:textId="77777777" w:rsidR="00097B19" w:rsidRPr="001C5FDE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5F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54EBC63B" w14:textId="77777777" w:rsidR="00097B19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20ABB5" w14:textId="77777777" w:rsidR="00097B19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683CA3" w14:textId="77777777" w:rsidR="00097B19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EAF2AF" w14:textId="77777777" w:rsidR="00097B19" w:rsidRPr="005B03DE" w:rsidRDefault="00097B19" w:rsidP="00097B1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6D09A0" w14:textId="77777777" w:rsidR="00097B19" w:rsidRPr="001C5FDE" w:rsidRDefault="00097B19" w:rsidP="00097B1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C5FD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E5C3A3E17FEC49118CAD32665FDE6423"/>
          </w:placeholder>
        </w:sdtPr>
        <w:sdtEndPr/>
        <w:sdtContent>
          <w:r w:rsidRPr="001C5FD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1C5FDE">
        <w:rPr>
          <w:rFonts w:ascii="Times New Roman" w:hAnsi="Times New Roman"/>
          <w:b/>
          <w:bCs/>
          <w:sz w:val="24"/>
          <w:szCs w:val="24"/>
        </w:rPr>
        <w:t>.</w:t>
      </w:r>
    </w:p>
    <w:p w14:paraId="77172819" w14:textId="77777777" w:rsidR="00097B19" w:rsidRPr="001C5FDE" w:rsidRDefault="00097B19" w:rsidP="00097B1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C5FD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C5FDE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C5FD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C5FDE">
        <w:rPr>
          <w:rFonts w:ascii="Times New Roman" w:hAnsi="Times New Roman"/>
          <w:b/>
          <w:bCs/>
          <w:sz w:val="24"/>
          <w:szCs w:val="24"/>
        </w:rPr>
        <w:t>egyszerű</w:t>
      </w:r>
      <w:r w:rsidRPr="001C5FD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14:paraId="4E6A3347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5B3E0FB8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6EDF961" w14:textId="77777777" w:rsidR="00097B19" w:rsidRPr="004978DC" w:rsidRDefault="00097B19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 ezer Ft feletti befizetéshez kapcsolódó előirányzat felhasználásáról.”</w:t>
      </w:r>
    </w:p>
    <w:p w14:paraId="228501E4" w14:textId="77777777" w:rsidR="00097B19" w:rsidRPr="00FA26EC" w:rsidRDefault="00097B19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3A640D9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C12A76F" w14:textId="77777777" w:rsidR="00097B19" w:rsidRPr="00D95138" w:rsidRDefault="00097B19" w:rsidP="00097B19">
      <w:pPr>
        <w:ind w:right="-51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szóló </w:t>
      </w:r>
      <w:r w:rsidRPr="00D95138">
        <w:rPr>
          <w:rFonts w:ascii="Times New Roman" w:hAnsi="Times New Roman"/>
          <w:sz w:val="24"/>
          <w:szCs w:val="24"/>
        </w:rPr>
        <w:t>11/2012. (</w:t>
      </w:r>
      <w:proofErr w:type="gramStart"/>
      <w:r>
        <w:rPr>
          <w:rFonts w:ascii="Times New Roman" w:hAnsi="Times New Roman"/>
          <w:sz w:val="24"/>
          <w:szCs w:val="24"/>
        </w:rPr>
        <w:t>III.26.)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21.§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százezer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forintot, de nem haladja</w:t>
      </w:r>
      <w:r>
        <w:rPr>
          <w:rFonts w:ascii="Times New Roman" w:hAnsi="Times New Roman"/>
          <w:i/>
          <w:sz w:val="24"/>
          <w:szCs w:val="24"/>
        </w:rPr>
        <w:t xml:space="preserve"> meg a nettó ötvenmillió </w:t>
      </w:r>
      <w:r w:rsidRPr="00D95138">
        <w:rPr>
          <w:rFonts w:ascii="Times New Roman" w:hAnsi="Times New Roman"/>
          <w:i/>
          <w:sz w:val="24"/>
          <w:szCs w:val="24"/>
        </w:rPr>
        <w:t>forintot;”</w:t>
      </w:r>
    </w:p>
    <w:p w14:paraId="72AE4F06" w14:textId="77777777" w:rsidR="00097B19" w:rsidRPr="00D95138" w:rsidRDefault="00097B19" w:rsidP="00097B19">
      <w:pPr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Vagyonrendelet </w:t>
      </w:r>
      <w:r w:rsidRPr="00D95138">
        <w:rPr>
          <w:rFonts w:ascii="Times New Roman" w:hAnsi="Times New Roman"/>
          <w:sz w:val="24"/>
          <w:szCs w:val="24"/>
        </w:rPr>
        <w:t xml:space="preserve">21.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„Az Önkormányzat költségvetését érintő, a </w:t>
      </w:r>
      <w:hyperlink r:id="rId8" w:anchor="SZ21@BE3@POB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(3) bekezdés b) </w:t>
        </w:r>
        <w:r w:rsidRPr="00102F73">
          <w:rPr>
            <w:rFonts w:ascii="Times New Roman" w:hAnsi="Times New Roman"/>
            <w:sz w:val="24"/>
            <w:szCs w:val="24"/>
          </w:rPr>
          <w:t>pont</w:t>
        </w:r>
      </w:hyperlink>
      <w:r w:rsidRPr="00102F73">
        <w:rPr>
          <w:rFonts w:ascii="Times New Roman" w:hAnsi="Times New Roman"/>
          <w:sz w:val="24"/>
          <w:szCs w:val="24"/>
        </w:rPr>
        <w:t>jában</w:t>
      </w:r>
      <w:r w:rsidRPr="00D95138">
        <w:rPr>
          <w:rFonts w:ascii="Times New Roman" w:hAnsi="Times New Roman"/>
          <w:i/>
          <w:sz w:val="24"/>
          <w:szCs w:val="24"/>
        </w:rPr>
        <w:t>, a </w:t>
      </w:r>
      <w:hyperlink r:id="rId9" w:anchor="SZ21@BE4" w:history="1">
        <w:r w:rsidRPr="00D95138">
          <w:rPr>
            <w:rFonts w:ascii="Times New Roman" w:hAnsi="Times New Roman"/>
            <w:i/>
            <w:sz w:val="24"/>
            <w:szCs w:val="24"/>
          </w:rPr>
          <w:t>(4) bekezdés</w:t>
        </w:r>
      </w:hyperlink>
      <w:r w:rsidRPr="00D95138">
        <w:rPr>
          <w:rFonts w:ascii="Times New Roman" w:hAnsi="Times New Roman"/>
          <w:i/>
          <w:sz w:val="24"/>
          <w:szCs w:val="24"/>
        </w:rPr>
        <w:t> a) és b), valamint az </w:t>
      </w:r>
      <w:hyperlink r:id="rId10" w:anchor="SZ21@BE5@POA" w:history="1">
        <w:r w:rsidRPr="00D95138">
          <w:rPr>
            <w:rFonts w:ascii="Times New Roman" w:hAnsi="Times New Roman"/>
            <w:i/>
            <w:sz w:val="24"/>
            <w:szCs w:val="24"/>
          </w:rPr>
          <w:t>(5) bekezdés a)</w:t>
        </w:r>
      </w:hyperlink>
      <w:r w:rsidRPr="00D95138">
        <w:rPr>
          <w:rFonts w:ascii="Times New Roman" w:hAnsi="Times New Roman"/>
          <w:i/>
          <w:sz w:val="24"/>
          <w:szCs w:val="24"/>
        </w:rPr>
        <w:t> és </w:t>
      </w:r>
      <w:hyperlink r:id="rId11" w:anchor="SZ21@BE5@POB" w:history="1">
        <w:r w:rsidRPr="00D95138">
          <w:rPr>
            <w:rFonts w:ascii="Times New Roman" w:hAnsi="Times New Roman"/>
            <w:i/>
            <w:sz w:val="24"/>
            <w:szCs w:val="24"/>
          </w:rPr>
          <w:t>b) pont</w:t>
        </w:r>
      </w:hyperlink>
      <w:r w:rsidRPr="00D95138">
        <w:rPr>
          <w:rFonts w:ascii="Times New Roman" w:hAnsi="Times New Roman"/>
          <w:i/>
          <w:sz w:val="24"/>
          <w:szCs w:val="24"/>
        </w:rPr>
        <w:t>jaiban foglalt pénzügyi kötelezettség vállalásokhoz történő hozzájárulás megadása az Önkormányzat tárgyévi költségvetési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rendeletében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meghatározott keretek között történhet. A célbefizetések teljesítéséről a Pénzügyi és Kerületfejlesztési Bizottság dönt.”</w:t>
      </w:r>
    </w:p>
    <w:p w14:paraId="241A8335" w14:textId="77777777"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14:paraId="28283CA1" w14:textId="77777777"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AAC50E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4567862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345540B0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59F67CB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5DB802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968CF5D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4E7E3D2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2F1BE29B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5BD11CB0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046779D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32D39B0" w14:textId="77777777" w:rsidR="0074593D" w:rsidRDefault="0074593D" w:rsidP="00E620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68D9667" w14:textId="00BC81DA"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I.</w:t>
      </w:r>
    </w:p>
    <w:p w14:paraId="0969F0FB" w14:textId="77777777"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45D367" w14:textId="77777777" w:rsidR="000B2CC7" w:rsidRPr="00D95138" w:rsidRDefault="000B2CC7" w:rsidP="000B2C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33758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>
        <w:rPr>
          <w:rFonts w:ascii="Times New Roman" w:hAnsi="Times New Roman"/>
          <w:b/>
          <w:sz w:val="24"/>
          <w:szCs w:val="24"/>
        </w:rPr>
        <w:t>Alsó erdősor</w:t>
      </w:r>
      <w:r w:rsidRPr="000C7CD8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36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EA42D1">
        <w:rPr>
          <w:rFonts w:ascii="Times New Roman" w:hAnsi="Times New Roman"/>
          <w:sz w:val="24"/>
          <w:szCs w:val="24"/>
        </w:rPr>
        <w:t>homlokzat felújítás</w:t>
      </w:r>
      <w:r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39CBDFEC" w14:textId="77777777" w:rsidR="000B2CC7" w:rsidRPr="00D95138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5A41D7" w14:textId="77777777" w:rsidR="000B2CC7" w:rsidRPr="00D95138" w:rsidRDefault="000B2CC7" w:rsidP="000B2CC7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9620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05.30 – 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D95138">
        <w:rPr>
          <w:rFonts w:ascii="Times New Roman" w:hAnsi="Times New Roman"/>
          <w:sz w:val="24"/>
          <w:szCs w:val="24"/>
        </w:rPr>
        <w:t>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14:paraId="6A9CBE87" w14:textId="77777777" w:rsidR="000B2CC7" w:rsidRPr="00D95138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4630B0" w14:textId="77777777" w:rsidR="000B2CC7" w:rsidRPr="00D95138" w:rsidRDefault="000B2CC7" w:rsidP="000B2CC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„6/2025/05.30 KGY határozat</w:t>
      </w:r>
    </w:p>
    <w:p w14:paraId="11C69C25" w14:textId="77777777" w:rsidR="000B2CC7" w:rsidRDefault="000B2CC7" w:rsidP="000B2C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úgy határoz, hogy a homlokzat felújítás érdekében célbefizetést rendel el. A célbefizetés kezdete 2025. június hónap. Négy hónap alatt havi egyenlő részletekben szükséges a befizetés. A célbefizetés utolsó hónapja 2025. szeptember. A célbefizetés lakásonkénti felosztását az alábbi táblázat tartalmazza.</w:t>
      </w:r>
    </w:p>
    <w:p w14:paraId="0B60E081" w14:textId="77777777" w:rsidR="000B2CC7" w:rsidRPr="003B71EF" w:rsidRDefault="000B2CC7" w:rsidP="000B2C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Szavazatok: 4.223/10.000 igen; 344/10.000 nem; 0/10.000 tartózkodás.”</w:t>
      </w:r>
    </w:p>
    <w:p w14:paraId="1E917D06" w14:textId="77777777"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75FF95" w14:textId="1FEE3B89"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sz w:val="24"/>
          <w:szCs w:val="24"/>
        </w:rPr>
        <w:t>953</w:t>
      </w:r>
      <w:r w:rsidRPr="009F06BB">
        <w:rPr>
          <w:rFonts w:ascii="Times New Roman" w:hAnsi="Times New Roman"/>
          <w:sz w:val="24"/>
          <w:szCs w:val="24"/>
        </w:rPr>
        <w:t>/10000 tulajdoni hányaddal rendelkezik a kataszteri lap</w:t>
      </w:r>
      <w:r>
        <w:rPr>
          <w:rFonts w:ascii="Times New Roman" w:hAnsi="Times New Roman"/>
          <w:sz w:val="24"/>
          <w:szCs w:val="24"/>
        </w:rPr>
        <w:t xml:space="preserve"> </w:t>
      </w:r>
      <w:r w:rsidR="00DF0984">
        <w:rPr>
          <w:rFonts w:ascii="Times New Roman" w:hAnsi="Times New Roman"/>
          <w:sz w:val="24"/>
          <w:szCs w:val="24"/>
        </w:rPr>
        <w:t xml:space="preserve">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>
        <w:rPr>
          <w:rFonts w:ascii="Times New Roman" w:hAnsi="Times New Roman"/>
          <w:sz w:val="24"/>
          <w:szCs w:val="24"/>
        </w:rPr>
        <w:t>139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</w:t>
      </w:r>
      <w:r w:rsidR="005C38F8">
        <w:rPr>
          <w:rFonts w:ascii="Times New Roman" w:hAnsi="Times New Roman"/>
          <w:sz w:val="24"/>
          <w:szCs w:val="24"/>
        </w:rPr>
        <w:t xml:space="preserve"> közös képviselet tájékoztatása és a meghívóban szereplő leosztó (I./3</w:t>
      </w:r>
      <w:r w:rsidR="002F7DF8">
        <w:rPr>
          <w:rFonts w:ascii="Times New Roman" w:hAnsi="Times New Roman"/>
          <w:sz w:val="24"/>
          <w:szCs w:val="24"/>
        </w:rPr>
        <w:t>, I./4.</w:t>
      </w:r>
      <w:r w:rsidR="005C38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C38F8">
        <w:rPr>
          <w:rFonts w:ascii="Times New Roman" w:hAnsi="Times New Roman"/>
          <w:sz w:val="24"/>
          <w:szCs w:val="24"/>
        </w:rPr>
        <w:t>és</w:t>
      </w:r>
      <w:proofErr w:type="gramEnd"/>
      <w:r w:rsidR="005C38F8">
        <w:rPr>
          <w:rFonts w:ascii="Times New Roman" w:hAnsi="Times New Roman"/>
          <w:sz w:val="24"/>
          <w:szCs w:val="24"/>
        </w:rPr>
        <w:t xml:space="preserve"> I./</w:t>
      </w:r>
      <w:r w:rsidR="002F7DF8">
        <w:rPr>
          <w:rFonts w:ascii="Times New Roman" w:hAnsi="Times New Roman"/>
          <w:sz w:val="24"/>
          <w:szCs w:val="24"/>
        </w:rPr>
        <w:t>5</w:t>
      </w:r>
      <w:r w:rsidR="005C38F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C38F8">
        <w:rPr>
          <w:rFonts w:ascii="Times New Roman" w:hAnsi="Times New Roman"/>
          <w:sz w:val="24"/>
          <w:szCs w:val="24"/>
        </w:rPr>
        <w:t>melléklet</w:t>
      </w:r>
      <w:proofErr w:type="gramEnd"/>
      <w:r w:rsidR="005C38F8">
        <w:rPr>
          <w:rFonts w:ascii="Times New Roman" w:hAnsi="Times New Roman"/>
          <w:sz w:val="24"/>
          <w:szCs w:val="24"/>
        </w:rPr>
        <w:t>) alapján</w:t>
      </w:r>
      <w:r w:rsidRPr="009F06BB">
        <w:rPr>
          <w:rFonts w:ascii="Times New Roman" w:hAnsi="Times New Roman"/>
          <w:sz w:val="24"/>
          <w:szCs w:val="24"/>
        </w:rPr>
        <w:t xml:space="preserve"> </w:t>
      </w:r>
      <w:r w:rsidR="005C38F8">
        <w:rPr>
          <w:rFonts w:ascii="Times New Roman" w:hAnsi="Times New Roman"/>
          <w:sz w:val="24"/>
          <w:szCs w:val="24"/>
        </w:rPr>
        <w:t xml:space="preserve">az </w:t>
      </w:r>
      <w:r w:rsidRPr="009F06BB">
        <w:rPr>
          <w:rFonts w:ascii="Times New Roman" w:hAnsi="Times New Roman"/>
          <w:sz w:val="24"/>
          <w:szCs w:val="24"/>
        </w:rPr>
        <w:t>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E763F5">
        <w:rPr>
          <w:rFonts w:ascii="Times New Roman" w:hAnsi="Times New Roman"/>
          <w:b/>
          <w:bCs/>
          <w:sz w:val="24"/>
          <w:szCs w:val="24"/>
        </w:rPr>
        <w:t>748.462</w:t>
      </w:r>
      <w:r w:rsidRPr="005124ED">
        <w:rPr>
          <w:rFonts w:ascii="Times New Roman" w:hAnsi="Times New Roman"/>
          <w:b/>
          <w:bCs/>
          <w:sz w:val="24"/>
          <w:szCs w:val="24"/>
        </w:rPr>
        <w:t>,-</w:t>
      </w:r>
      <w:r w:rsidRPr="00D95138">
        <w:rPr>
          <w:rFonts w:ascii="Times New Roman" w:hAnsi="Times New Roman"/>
          <w:b/>
          <w:bCs/>
          <w:sz w:val="24"/>
          <w:szCs w:val="24"/>
        </w:rPr>
        <w:t xml:space="preserve"> Forint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8F8">
        <w:rPr>
          <w:rFonts w:ascii="Times New Roman" w:hAnsi="Times New Roman"/>
          <w:sz w:val="24"/>
          <w:szCs w:val="24"/>
        </w:rPr>
        <w:t>(5.384,61</w:t>
      </w:r>
      <w:r>
        <w:rPr>
          <w:rFonts w:ascii="Times New Roman" w:hAnsi="Times New Roman"/>
          <w:sz w:val="24"/>
          <w:szCs w:val="24"/>
        </w:rPr>
        <w:t>,-Ft × 139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14:paraId="1FDADE02" w14:textId="77777777"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83B544" w14:textId="78302A35" w:rsidR="000B2CC7" w:rsidRDefault="000B2CC7" w:rsidP="000B2C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2F7DF8">
        <w:rPr>
          <w:rFonts w:ascii="Times New Roman" w:hAnsi="Times New Roman"/>
          <w:sz w:val="24"/>
          <w:szCs w:val="24"/>
        </w:rPr>
        <w:t>6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19CDB092" w14:textId="77777777" w:rsidR="000B2CC7" w:rsidRDefault="000B2CC7" w:rsidP="000B2C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FB93BB" w14:textId="77777777" w:rsidR="000B2CC7" w:rsidRPr="00FA26EC" w:rsidRDefault="000B2CC7" w:rsidP="000B2CC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73F717CD" w14:textId="77777777" w:rsidR="008B3691" w:rsidRDefault="008B3691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87A856" w14:textId="77777777" w:rsidR="00662742" w:rsidRDefault="00662742" w:rsidP="00EB2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9D8DC5" w14:textId="77777777" w:rsidR="00592C4F" w:rsidRDefault="00592C4F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83EBF0" w14:textId="5ACE2F4E"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</w:t>
      </w:r>
    </w:p>
    <w:p w14:paraId="2203CBC7" w14:textId="77777777" w:rsidR="00A603F2" w:rsidRDefault="00A603F2" w:rsidP="00411B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13BA94" w14:textId="34F0A31F"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6A431A">
        <w:rPr>
          <w:rFonts w:ascii="Times New Roman" w:hAnsi="Times New Roman"/>
          <w:b/>
          <w:sz w:val="24"/>
          <w:szCs w:val="24"/>
        </w:rPr>
        <w:t>3</w:t>
      </w:r>
      <w:r w:rsidR="00650C42">
        <w:rPr>
          <w:rFonts w:ascii="Times New Roman" w:hAnsi="Times New Roman"/>
          <w:b/>
          <w:sz w:val="24"/>
          <w:szCs w:val="24"/>
        </w:rPr>
        <w:t>351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4735C0" w:rsidRPr="004735C0">
        <w:rPr>
          <w:rFonts w:ascii="Times New Roman" w:hAnsi="Times New Roman"/>
          <w:b/>
          <w:sz w:val="24"/>
          <w:szCs w:val="24"/>
        </w:rPr>
        <w:t>D</w:t>
      </w:r>
      <w:r w:rsidR="00650C42">
        <w:rPr>
          <w:rFonts w:ascii="Times New Roman" w:hAnsi="Times New Roman"/>
          <w:b/>
          <w:sz w:val="24"/>
          <w:szCs w:val="24"/>
        </w:rPr>
        <w:t>ózsa György út</w:t>
      </w:r>
      <w:r w:rsidR="004735C0" w:rsidRPr="004735C0">
        <w:rPr>
          <w:rFonts w:ascii="Times New Roman" w:hAnsi="Times New Roman"/>
          <w:b/>
          <w:sz w:val="24"/>
          <w:szCs w:val="24"/>
        </w:rPr>
        <w:t xml:space="preserve"> </w:t>
      </w:r>
      <w:r w:rsidR="00650C42">
        <w:rPr>
          <w:rFonts w:ascii="Times New Roman" w:hAnsi="Times New Roman"/>
          <w:b/>
          <w:sz w:val="24"/>
          <w:szCs w:val="24"/>
        </w:rPr>
        <w:t>66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="00650C42">
        <w:rPr>
          <w:rFonts w:ascii="Times New Roman" w:hAnsi="Times New Roman"/>
          <w:sz w:val="24"/>
          <w:szCs w:val="24"/>
        </w:rPr>
        <w:t>az elektromos hálózat felújítását</w:t>
      </w:r>
      <w:r w:rsidR="00BA3426" w:rsidRPr="00BA3426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43E9915D" w14:textId="77777777"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7A6F34" w14:textId="5EAE3A82"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BF52ED">
        <w:rPr>
          <w:rFonts w:ascii="Times New Roman" w:hAnsi="Times New Roman"/>
          <w:sz w:val="24"/>
          <w:szCs w:val="24"/>
        </w:rPr>
        <w:t>0</w:t>
      </w:r>
      <w:r w:rsidR="00650C4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650C4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BA3426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F2720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14:paraId="5E091699" w14:textId="77777777"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B4DD67" w14:textId="1E968BF8" w:rsidR="00411B4B" w:rsidRPr="00D95138" w:rsidRDefault="00411B4B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650C42">
        <w:rPr>
          <w:rFonts w:ascii="Times New Roman" w:hAnsi="Times New Roman"/>
          <w:b/>
          <w:i/>
          <w:sz w:val="24"/>
          <w:szCs w:val="24"/>
          <w:u w:val="single"/>
        </w:rPr>
        <w:t>10/2025. sz.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5E1CA7AE" w14:textId="635D1656" w:rsidR="00411B4B" w:rsidRDefault="002B0E54" w:rsidP="002D2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BA3426">
        <w:rPr>
          <w:rFonts w:ascii="Times New Roman" w:hAnsi="Times New Roman"/>
          <w:b/>
          <w:i/>
          <w:sz w:val="24"/>
          <w:szCs w:val="24"/>
        </w:rPr>
        <w:t xml:space="preserve"> úgy </w:t>
      </w:r>
      <w:r w:rsidR="002D2AB1">
        <w:rPr>
          <w:rFonts w:ascii="Times New Roman" w:hAnsi="Times New Roman"/>
          <w:b/>
          <w:i/>
          <w:sz w:val="24"/>
          <w:szCs w:val="24"/>
        </w:rPr>
        <w:t xml:space="preserve">dönt, hogy a megszavazott méretlen elektromos hálózat felújítását 35 millió Ft összegű célbefizetésből </w:t>
      </w:r>
      <w:proofErr w:type="gramStart"/>
      <w:r w:rsidR="002D2AB1">
        <w:rPr>
          <w:rFonts w:ascii="Times New Roman" w:hAnsi="Times New Roman"/>
          <w:b/>
          <w:i/>
          <w:sz w:val="24"/>
          <w:szCs w:val="24"/>
        </w:rPr>
        <w:t>finanszírozzák</w:t>
      </w:r>
      <w:proofErr w:type="gramEnd"/>
      <w:r w:rsidR="002D2AB1">
        <w:rPr>
          <w:rFonts w:ascii="Times New Roman" w:hAnsi="Times New Roman"/>
          <w:b/>
          <w:i/>
          <w:sz w:val="24"/>
          <w:szCs w:val="24"/>
        </w:rPr>
        <w:t>. A befizetés 4 hónap alatt történik, határideje 2025.11.30. Az egy lakásra jutó kötelezettségről a közös képviselet tájékoztatja a tulajdonosokat.”</w:t>
      </w:r>
    </w:p>
    <w:p w14:paraId="3A196D15" w14:textId="64CE23B3" w:rsidR="002D2AB1" w:rsidRPr="00D95138" w:rsidRDefault="002D2AB1" w:rsidP="002D2AB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3158/10000 (63,53%) Igen</w:t>
      </w:r>
      <w:r>
        <w:rPr>
          <w:rFonts w:ascii="Times New Roman" w:hAnsi="Times New Roman"/>
          <w:b/>
          <w:i/>
          <w:sz w:val="24"/>
          <w:szCs w:val="24"/>
        </w:rPr>
        <w:tab/>
        <w:t xml:space="preserve">    1180/10000 (23,74%)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Nem        633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/10000 (12,73%) Tartózkodás</w:t>
      </w:r>
    </w:p>
    <w:p w14:paraId="0C59B799" w14:textId="77777777"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E525F2" w14:textId="356FEF5C" w:rsidR="00411B4B" w:rsidRDefault="00411B4B" w:rsidP="002D1E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B14434">
        <w:rPr>
          <w:rFonts w:ascii="Times New Roman" w:hAnsi="Times New Roman"/>
          <w:sz w:val="24"/>
          <w:szCs w:val="24"/>
        </w:rPr>
        <w:t>362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 w:rsidR="00F2720B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B14434">
        <w:rPr>
          <w:rFonts w:ascii="Times New Roman" w:hAnsi="Times New Roman"/>
          <w:sz w:val="24"/>
          <w:szCs w:val="24"/>
        </w:rPr>
        <w:t>96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 xml:space="preserve">A Társasház határozata szerint az </w:t>
      </w:r>
      <w:r w:rsidRPr="009F06BB">
        <w:rPr>
          <w:rFonts w:ascii="Times New Roman" w:hAnsi="Times New Roman"/>
          <w:sz w:val="24"/>
          <w:szCs w:val="24"/>
        </w:rPr>
        <w:lastRenderedPageBreak/>
        <w:t xml:space="preserve">eseti befizetések előírásával </w:t>
      </w:r>
      <w:r w:rsidR="00B14434">
        <w:rPr>
          <w:rFonts w:ascii="Times New Roman" w:hAnsi="Times New Roman"/>
          <w:sz w:val="24"/>
          <w:szCs w:val="24"/>
        </w:rPr>
        <w:t xml:space="preserve">a II./3. </w:t>
      </w:r>
      <w:proofErr w:type="gramStart"/>
      <w:r w:rsidR="00B14434">
        <w:rPr>
          <w:rFonts w:ascii="Times New Roman" w:hAnsi="Times New Roman"/>
          <w:sz w:val="24"/>
          <w:szCs w:val="24"/>
        </w:rPr>
        <w:t>számú</w:t>
      </w:r>
      <w:proofErr w:type="gramEnd"/>
      <w:r w:rsidR="00B14434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4B5254">
        <w:rPr>
          <w:rFonts w:ascii="Times New Roman" w:hAnsi="Times New Roman"/>
          <w:b/>
          <w:bCs/>
          <w:sz w:val="24"/>
          <w:szCs w:val="24"/>
        </w:rPr>
        <w:t>1.314.</w:t>
      </w:r>
      <w:r w:rsidR="00B14434">
        <w:rPr>
          <w:rFonts w:ascii="Times New Roman" w:hAnsi="Times New Roman"/>
          <w:b/>
          <w:bCs/>
          <w:sz w:val="24"/>
          <w:szCs w:val="24"/>
        </w:rPr>
        <w:t>7</w:t>
      </w:r>
      <w:r w:rsidR="004B5254">
        <w:rPr>
          <w:rFonts w:ascii="Times New Roman" w:hAnsi="Times New Roman"/>
          <w:b/>
          <w:bCs/>
          <w:sz w:val="24"/>
          <w:szCs w:val="24"/>
        </w:rPr>
        <w:t>00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7D3EEF">
        <w:rPr>
          <w:rFonts w:ascii="Times New Roman" w:hAnsi="Times New Roman"/>
          <w:sz w:val="24"/>
          <w:szCs w:val="24"/>
        </w:rPr>
        <w:t>.</w:t>
      </w:r>
    </w:p>
    <w:p w14:paraId="6848DAA8" w14:textId="77777777"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F7CA23" w14:textId="4DBC58FD" w:rsidR="001A2C48" w:rsidRDefault="001A2C48" w:rsidP="001A2C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II./</w:t>
      </w:r>
      <w:r w:rsidR="006336D5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17DC2803" w14:textId="77777777" w:rsidR="001A2C48" w:rsidRDefault="001A2C48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F94CA7" w14:textId="77777777" w:rsidR="00411B4B" w:rsidRPr="00FA26EC" w:rsidRDefault="00411B4B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0CD8CE8B" w14:textId="77777777"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4785DBF" w14:textId="77777777"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4998860" w14:textId="77777777" w:rsidR="009C0241" w:rsidRDefault="009C0241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2003E1" w14:textId="5B1EE0B7" w:rsidR="00130034" w:rsidRPr="00130034" w:rsidRDefault="00130034" w:rsidP="001300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0034">
        <w:rPr>
          <w:rFonts w:ascii="Times New Roman" w:hAnsi="Times New Roman"/>
          <w:b/>
          <w:sz w:val="24"/>
          <w:szCs w:val="24"/>
        </w:rPr>
        <w:t>I</w:t>
      </w:r>
      <w:r w:rsidR="00E62055">
        <w:rPr>
          <w:rFonts w:ascii="Times New Roman" w:hAnsi="Times New Roman"/>
          <w:b/>
          <w:sz w:val="24"/>
          <w:szCs w:val="24"/>
        </w:rPr>
        <w:t>II</w:t>
      </w:r>
      <w:r w:rsidRPr="00130034">
        <w:rPr>
          <w:rFonts w:ascii="Times New Roman" w:hAnsi="Times New Roman"/>
          <w:b/>
          <w:sz w:val="24"/>
          <w:szCs w:val="24"/>
        </w:rPr>
        <w:t>.</w:t>
      </w:r>
    </w:p>
    <w:p w14:paraId="48B14B84" w14:textId="77777777"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B5A48CF" w14:textId="51E48323"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484EED">
        <w:rPr>
          <w:rFonts w:ascii="Times New Roman" w:hAnsi="Times New Roman"/>
          <w:b/>
          <w:sz w:val="24"/>
          <w:szCs w:val="24"/>
        </w:rPr>
        <w:t>3</w:t>
      </w:r>
      <w:r w:rsidR="00166071">
        <w:rPr>
          <w:rFonts w:ascii="Times New Roman" w:hAnsi="Times New Roman"/>
          <w:b/>
          <w:sz w:val="24"/>
          <w:szCs w:val="24"/>
        </w:rPr>
        <w:t>096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166071">
        <w:rPr>
          <w:rFonts w:ascii="Times New Roman" w:hAnsi="Times New Roman"/>
          <w:b/>
          <w:sz w:val="24"/>
          <w:szCs w:val="24"/>
        </w:rPr>
        <w:t>Garay</w:t>
      </w:r>
      <w:r w:rsidR="00484EED" w:rsidRPr="00484EED">
        <w:rPr>
          <w:rFonts w:ascii="Times New Roman" w:hAnsi="Times New Roman"/>
          <w:b/>
          <w:sz w:val="24"/>
          <w:szCs w:val="24"/>
        </w:rPr>
        <w:t xml:space="preserve"> utca </w:t>
      </w:r>
      <w:r w:rsidR="00166071">
        <w:rPr>
          <w:rFonts w:ascii="Times New Roman" w:hAnsi="Times New Roman"/>
          <w:b/>
          <w:sz w:val="24"/>
          <w:szCs w:val="24"/>
        </w:rPr>
        <w:t>24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166071" w:rsidRPr="00166071">
        <w:rPr>
          <w:rFonts w:ascii="Times New Roman" w:hAnsi="Times New Roman"/>
          <w:sz w:val="24"/>
          <w:szCs w:val="24"/>
        </w:rPr>
        <w:t>biztonsági rács</w:t>
      </w:r>
      <w:r w:rsidR="00166071">
        <w:rPr>
          <w:rFonts w:ascii="Times New Roman" w:hAnsi="Times New Roman"/>
          <w:sz w:val="24"/>
          <w:szCs w:val="24"/>
        </w:rPr>
        <w:t xml:space="preserve"> készítését</w:t>
      </w:r>
      <w:r w:rsidR="00166071" w:rsidRPr="00166071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71A7FDE5" w14:textId="77777777"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42C15" w14:textId="2D2D7031"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16607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166071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083232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166071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14:paraId="04DBFF12" w14:textId="77777777"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D4F610" w14:textId="67BA2E4B" w:rsidR="00130034" w:rsidRPr="0041456F" w:rsidRDefault="00130034" w:rsidP="00130034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1456F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166071">
        <w:rPr>
          <w:rFonts w:ascii="Times New Roman" w:hAnsi="Times New Roman"/>
          <w:b/>
          <w:i/>
          <w:sz w:val="24"/>
          <w:szCs w:val="24"/>
          <w:u w:val="single"/>
        </w:rPr>
        <w:t xml:space="preserve">4/2025./04.09. </w:t>
      </w:r>
      <w:r w:rsidR="00484EED">
        <w:rPr>
          <w:rFonts w:ascii="Times New Roman" w:hAnsi="Times New Roman"/>
          <w:b/>
          <w:i/>
          <w:sz w:val="24"/>
          <w:szCs w:val="24"/>
          <w:u w:val="single"/>
        </w:rPr>
        <w:t>sz. H</w:t>
      </w:r>
      <w:r w:rsidR="00166071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4D25EEAD" w14:textId="737573AB"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1" w:name="_Hlk195092020"/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</w:t>
      </w:r>
      <w:bookmarkEnd w:id="1"/>
      <w:r w:rsidR="00484EE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6071">
        <w:rPr>
          <w:rFonts w:ascii="Times New Roman" w:hAnsi="Times New Roman"/>
          <w:b/>
          <w:i/>
          <w:sz w:val="24"/>
          <w:szCs w:val="24"/>
        </w:rPr>
        <w:t>3141</w:t>
      </w:r>
      <w:r w:rsidR="00484EED">
        <w:rPr>
          <w:rFonts w:ascii="Times New Roman" w:hAnsi="Times New Roman"/>
          <w:b/>
          <w:i/>
          <w:sz w:val="24"/>
          <w:szCs w:val="24"/>
        </w:rPr>
        <w:t>/10000 igen,</w:t>
      </w:r>
      <w:r w:rsidR="00166071">
        <w:rPr>
          <w:rFonts w:ascii="Times New Roman" w:hAnsi="Times New Roman"/>
          <w:b/>
          <w:i/>
          <w:sz w:val="24"/>
          <w:szCs w:val="24"/>
        </w:rPr>
        <w:t xml:space="preserve"> 0/10000 nem, 0/10000 tartózkodás mellett az alábbi határozatot hozza, hogy a társasház megcsináltatja a biztonsági rácsot. Ezért vállalják a 1.340,- Ft/ m2 </w:t>
      </w:r>
      <w:proofErr w:type="spellStart"/>
      <w:r w:rsidR="00166071">
        <w:rPr>
          <w:rFonts w:ascii="Times New Roman" w:hAnsi="Times New Roman"/>
          <w:b/>
          <w:i/>
          <w:sz w:val="24"/>
          <w:szCs w:val="24"/>
        </w:rPr>
        <w:t>os</w:t>
      </w:r>
      <w:proofErr w:type="spellEnd"/>
      <w:r w:rsidR="00166071">
        <w:rPr>
          <w:rFonts w:ascii="Times New Roman" w:hAnsi="Times New Roman"/>
          <w:b/>
          <w:i/>
          <w:sz w:val="24"/>
          <w:szCs w:val="24"/>
        </w:rPr>
        <w:t xml:space="preserve"> célbefizetést 2025.07.31-ig befizetik.</w:t>
      </w:r>
      <w:r w:rsidR="00484EED">
        <w:rPr>
          <w:rFonts w:ascii="Times New Roman" w:hAnsi="Times New Roman"/>
          <w:b/>
          <w:i/>
          <w:sz w:val="24"/>
          <w:szCs w:val="24"/>
        </w:rPr>
        <w:t>”</w:t>
      </w:r>
      <w:r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14:paraId="43424561" w14:textId="77777777"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6C6E9B" w14:textId="611939D6"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166071">
        <w:rPr>
          <w:rFonts w:ascii="Times New Roman" w:hAnsi="Times New Roman"/>
          <w:sz w:val="24"/>
          <w:szCs w:val="24"/>
        </w:rPr>
        <w:t>854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737785">
        <w:rPr>
          <w:rFonts w:ascii="Times New Roman" w:hAnsi="Times New Roman"/>
          <w:bCs/>
          <w:iCs/>
          <w:sz w:val="24"/>
          <w:szCs w:val="24"/>
        </w:rPr>
        <w:t>I</w:t>
      </w:r>
      <w:r w:rsidR="00166071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166071">
        <w:rPr>
          <w:rFonts w:ascii="Times New Roman" w:hAnsi="Times New Roman"/>
          <w:sz w:val="24"/>
          <w:szCs w:val="24"/>
        </w:rPr>
        <w:t>104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64E45">
        <w:rPr>
          <w:rFonts w:ascii="Times New Roman" w:hAnsi="Times New Roman"/>
          <w:sz w:val="24"/>
          <w:szCs w:val="24"/>
        </w:rPr>
        <w:t>a I</w:t>
      </w:r>
      <w:r w:rsidR="00166071">
        <w:rPr>
          <w:rFonts w:ascii="Times New Roman" w:hAnsi="Times New Roman"/>
          <w:sz w:val="24"/>
          <w:szCs w:val="24"/>
        </w:rPr>
        <w:t>II</w:t>
      </w:r>
      <w:r w:rsidR="00964E45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="00964E45">
        <w:rPr>
          <w:rFonts w:ascii="Times New Roman" w:hAnsi="Times New Roman"/>
          <w:sz w:val="24"/>
          <w:szCs w:val="24"/>
        </w:rPr>
        <w:t>számú</w:t>
      </w:r>
      <w:proofErr w:type="gramEnd"/>
      <w:r w:rsidR="00964E45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166071">
        <w:rPr>
          <w:rFonts w:ascii="Times New Roman" w:hAnsi="Times New Roman"/>
          <w:b/>
          <w:bCs/>
          <w:sz w:val="24"/>
          <w:szCs w:val="24"/>
        </w:rPr>
        <w:t>139</w:t>
      </w:r>
      <w:r w:rsidR="004B5254">
        <w:rPr>
          <w:rFonts w:ascii="Times New Roman" w:hAnsi="Times New Roman"/>
          <w:b/>
          <w:bCs/>
          <w:sz w:val="24"/>
          <w:szCs w:val="24"/>
        </w:rPr>
        <w:t>.</w:t>
      </w:r>
      <w:r w:rsidR="00166071">
        <w:rPr>
          <w:rFonts w:ascii="Times New Roman" w:hAnsi="Times New Roman"/>
          <w:b/>
          <w:bCs/>
          <w:sz w:val="24"/>
          <w:szCs w:val="24"/>
        </w:rPr>
        <w:t>360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92C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C4F" w:rsidRPr="00592C4F">
        <w:rPr>
          <w:rFonts w:ascii="Times New Roman" w:hAnsi="Times New Roman"/>
          <w:sz w:val="24"/>
          <w:szCs w:val="24"/>
        </w:rPr>
        <w:t>(1.</w:t>
      </w:r>
      <w:r w:rsidR="00166071">
        <w:rPr>
          <w:rFonts w:ascii="Times New Roman" w:hAnsi="Times New Roman"/>
          <w:sz w:val="24"/>
          <w:szCs w:val="24"/>
        </w:rPr>
        <w:t>340</w:t>
      </w:r>
      <w:r w:rsidR="00592C4F" w:rsidRPr="00592C4F">
        <w:rPr>
          <w:rFonts w:ascii="Times New Roman" w:hAnsi="Times New Roman"/>
          <w:sz w:val="24"/>
          <w:szCs w:val="24"/>
        </w:rPr>
        <w:t xml:space="preserve">,- Ft × </w:t>
      </w:r>
      <w:r w:rsidR="00166071">
        <w:rPr>
          <w:rFonts w:ascii="Times New Roman" w:hAnsi="Times New Roman"/>
          <w:sz w:val="24"/>
          <w:szCs w:val="24"/>
        </w:rPr>
        <w:t>104</w:t>
      </w:r>
      <w:r w:rsidR="00592C4F" w:rsidRPr="00592C4F">
        <w:rPr>
          <w:rFonts w:ascii="Times New Roman" w:hAnsi="Times New Roman"/>
          <w:sz w:val="24"/>
          <w:szCs w:val="24"/>
        </w:rPr>
        <w:t xml:space="preserve"> m</w:t>
      </w:r>
      <w:r w:rsidR="00592C4F" w:rsidRPr="00592C4F">
        <w:rPr>
          <w:rFonts w:ascii="Times New Roman" w:hAnsi="Times New Roman"/>
          <w:sz w:val="24"/>
          <w:szCs w:val="24"/>
          <w:vertAlign w:val="superscript"/>
        </w:rPr>
        <w:t>2</w:t>
      </w:r>
      <w:r w:rsidR="00592C4F" w:rsidRPr="00592C4F">
        <w:rPr>
          <w:rFonts w:ascii="Times New Roman" w:hAnsi="Times New Roman"/>
          <w:sz w:val="24"/>
          <w:szCs w:val="24"/>
        </w:rPr>
        <w:t>)</w:t>
      </w:r>
      <w:r w:rsidR="00083232" w:rsidRPr="00592C4F">
        <w:rPr>
          <w:rFonts w:ascii="Times New Roman" w:hAnsi="Times New Roman"/>
          <w:sz w:val="24"/>
          <w:szCs w:val="24"/>
        </w:rPr>
        <w:t>.</w:t>
      </w:r>
    </w:p>
    <w:p w14:paraId="368416BD" w14:textId="77777777" w:rsidR="00166071" w:rsidRDefault="00166071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26697D" w14:textId="787BFFCA" w:rsidR="00166071" w:rsidRDefault="00166071" w:rsidP="001660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III./4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1EB44131" w14:textId="77777777"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435B518" w14:textId="77777777"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61EA0328" w14:textId="77777777" w:rsidR="003D600B" w:rsidRDefault="003D600B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D6518A" w14:textId="77777777"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FA6866" w14:textId="77777777" w:rsidR="009C0241" w:rsidRDefault="009C0241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7E3478" w14:textId="77777777" w:rsidR="009C0241" w:rsidRDefault="009C0241" w:rsidP="002317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2ED9389" w14:textId="4A9FB382" w:rsidR="003D600B" w:rsidRDefault="00E62055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="003D600B" w:rsidRPr="003D600B">
        <w:rPr>
          <w:rFonts w:ascii="Times New Roman" w:hAnsi="Times New Roman"/>
          <w:b/>
          <w:bCs/>
          <w:sz w:val="24"/>
          <w:szCs w:val="24"/>
        </w:rPr>
        <w:t>V.</w:t>
      </w:r>
    </w:p>
    <w:p w14:paraId="61A0275E" w14:textId="77777777"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851225" w14:textId="773A9A82"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63432B">
        <w:rPr>
          <w:rFonts w:ascii="Times New Roman" w:hAnsi="Times New Roman"/>
          <w:b/>
          <w:sz w:val="24"/>
          <w:szCs w:val="24"/>
        </w:rPr>
        <w:t>693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63432B">
        <w:rPr>
          <w:rFonts w:ascii="Times New Roman" w:hAnsi="Times New Roman"/>
          <w:b/>
          <w:sz w:val="24"/>
          <w:szCs w:val="24"/>
        </w:rPr>
        <w:t>Hársfa</w:t>
      </w:r>
      <w:r w:rsidR="00AB6EC5" w:rsidRPr="00AB6EC5">
        <w:rPr>
          <w:rFonts w:ascii="Times New Roman" w:hAnsi="Times New Roman"/>
          <w:b/>
          <w:sz w:val="24"/>
          <w:szCs w:val="24"/>
        </w:rPr>
        <w:t xml:space="preserve"> utca </w:t>
      </w:r>
      <w:r w:rsidR="0063432B">
        <w:rPr>
          <w:rFonts w:ascii="Times New Roman" w:hAnsi="Times New Roman"/>
          <w:b/>
          <w:sz w:val="24"/>
          <w:szCs w:val="24"/>
        </w:rPr>
        <w:t>26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136FB7" w:rsidRPr="00136FB7">
        <w:rPr>
          <w:rFonts w:ascii="Times New Roman" w:hAnsi="Times New Roman"/>
          <w:bCs/>
          <w:iCs/>
          <w:sz w:val="24"/>
          <w:szCs w:val="24"/>
        </w:rPr>
        <w:t>a társasház</w:t>
      </w:r>
      <w:r w:rsidR="009A6D6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9A6D6D" w:rsidRPr="009A6D6D">
        <w:rPr>
          <w:rFonts w:ascii="Times New Roman" w:hAnsi="Times New Roman"/>
          <w:bCs/>
          <w:iCs/>
          <w:sz w:val="24"/>
          <w:szCs w:val="24"/>
        </w:rPr>
        <w:t>szolgáltatók felé való tartozásainak rendezés</w:t>
      </w:r>
      <w:r w:rsidR="009A6D6D">
        <w:rPr>
          <w:rFonts w:ascii="Times New Roman" w:hAnsi="Times New Roman"/>
          <w:bCs/>
          <w:iCs/>
          <w:sz w:val="24"/>
          <w:szCs w:val="24"/>
        </w:rPr>
        <w:t>ét,</w:t>
      </w:r>
      <w:r w:rsidR="009A6D6D" w:rsidRPr="009A6D6D">
        <w:rPr>
          <w:rFonts w:ascii="Times New Roman" w:hAnsi="Times New Roman"/>
          <w:bCs/>
          <w:iCs/>
          <w:sz w:val="24"/>
          <w:szCs w:val="24"/>
        </w:rPr>
        <w:t xml:space="preserve"> a várható kiadások fedezés</w:t>
      </w:r>
      <w:r w:rsidR="009A6D6D">
        <w:rPr>
          <w:rFonts w:ascii="Times New Roman" w:hAnsi="Times New Roman"/>
          <w:bCs/>
          <w:iCs/>
          <w:sz w:val="24"/>
          <w:szCs w:val="24"/>
        </w:rPr>
        <w:t>ét és az</w:t>
      </w:r>
      <w:r w:rsidR="00136FB7" w:rsidRPr="00136FB7">
        <w:rPr>
          <w:rFonts w:ascii="Times New Roman" w:hAnsi="Times New Roman"/>
          <w:bCs/>
          <w:iCs/>
          <w:sz w:val="24"/>
          <w:szCs w:val="24"/>
        </w:rPr>
        <w:t xml:space="preserve"> alapvető működésének fenntartás</w:t>
      </w:r>
      <w:r w:rsidR="009A6D6D">
        <w:rPr>
          <w:rFonts w:ascii="Times New Roman" w:hAnsi="Times New Roman"/>
          <w:bCs/>
          <w:iCs/>
          <w:sz w:val="24"/>
          <w:szCs w:val="24"/>
        </w:rPr>
        <w:t>át</w:t>
      </w:r>
      <w:r w:rsidR="00136FB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3432B"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1A15F2BB" w14:textId="77777777"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0DA8E1" w14:textId="72962586"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E9652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63432B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E96520">
        <w:rPr>
          <w:rFonts w:ascii="Times New Roman" w:hAnsi="Times New Roman"/>
          <w:sz w:val="24"/>
          <w:szCs w:val="24"/>
        </w:rPr>
        <w:t>é</w:t>
      </w:r>
      <w:r w:rsidR="00E96520" w:rsidRPr="00D95138">
        <w:rPr>
          <w:rFonts w:ascii="Times New Roman" w:hAnsi="Times New Roman"/>
          <w:sz w:val="24"/>
          <w:szCs w:val="24"/>
        </w:rPr>
        <w:t>n tartott közgyűlésen</w:t>
      </w:r>
      <w:r w:rsidR="00E96520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9A6D6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14:paraId="42149B60" w14:textId="77777777"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999156" w14:textId="31384038" w:rsidR="003D600B" w:rsidRPr="00D95138" w:rsidRDefault="003D600B" w:rsidP="003D600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63432B">
        <w:rPr>
          <w:rFonts w:ascii="Times New Roman" w:hAnsi="Times New Roman"/>
          <w:b/>
          <w:i/>
          <w:sz w:val="24"/>
          <w:szCs w:val="24"/>
          <w:u w:val="single"/>
        </w:rPr>
        <w:t>8/2025. (07.14.) Közgyűlési h</w:t>
      </w:r>
      <w:r w:rsidR="009C1EDA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68567333" w14:textId="72C0122D" w:rsidR="004C7196" w:rsidRPr="00E96520" w:rsidRDefault="008D1ED5" w:rsidP="0063432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3432B">
        <w:rPr>
          <w:rFonts w:ascii="Times New Roman" w:hAnsi="Times New Roman"/>
          <w:b/>
          <w:i/>
          <w:sz w:val="24"/>
          <w:szCs w:val="24"/>
        </w:rPr>
        <w:t>1074 Hársfa utca 26 (hrsz.: 33693) társasház közgyűlése 6718/10000 igen, 0/10000 nem</w:t>
      </w:r>
      <w:r w:rsidR="00136FB7">
        <w:rPr>
          <w:rFonts w:ascii="Times New Roman" w:hAnsi="Times New Roman"/>
          <w:b/>
          <w:i/>
          <w:sz w:val="24"/>
          <w:szCs w:val="24"/>
        </w:rPr>
        <w:t xml:space="preserve"> és 0/10000 tartózkodás mellett úgy dönt, hogy a társasház szolgáltatók felé való tartozásainak rendezése és a várható kiadások fedezése és a társasház alapvető működésének fenntartása érdekében 3.400.000 Ft azaz Hárommillió-négyszázezer forint célbefizetést határoz meg, ami a 734 m2 figyelembevételével 4.632 Ft/m2 díj, melyet a tulajdonosok a külön tulajdonok területének arányában kötelesek befizetni 2025.08.31-ig a képviselet által megnyitott társasházi pénztárba.</w:t>
      </w:r>
      <w:proofErr w:type="gramEnd"/>
    </w:p>
    <w:p w14:paraId="58846D61" w14:textId="55FAB1BB" w:rsidR="003D600B" w:rsidRDefault="003D600B" w:rsidP="00EF4B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63432B">
        <w:rPr>
          <w:rFonts w:ascii="Times New Roman" w:hAnsi="Times New Roman"/>
          <w:sz w:val="24"/>
          <w:szCs w:val="24"/>
        </w:rPr>
        <w:t>2295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9A6D6D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63432B">
        <w:rPr>
          <w:rFonts w:ascii="Times New Roman" w:hAnsi="Times New Roman"/>
          <w:sz w:val="24"/>
          <w:szCs w:val="24"/>
        </w:rPr>
        <w:t>165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az Önkormányzatot terhelő célbefizetés </w:t>
      </w:r>
      <w:r w:rsidRPr="00840B47">
        <w:rPr>
          <w:rFonts w:ascii="Times New Roman" w:hAnsi="Times New Roman"/>
          <w:sz w:val="24"/>
          <w:szCs w:val="24"/>
        </w:rPr>
        <w:t xml:space="preserve">összege </w:t>
      </w:r>
      <w:r w:rsidR="009A6D6D">
        <w:rPr>
          <w:rFonts w:ascii="Times New Roman" w:hAnsi="Times New Roman"/>
          <w:b/>
          <w:bCs/>
          <w:sz w:val="24"/>
          <w:szCs w:val="24"/>
        </w:rPr>
        <w:t>764.280</w:t>
      </w:r>
      <w:r w:rsidR="00EF4B3A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EF4B3A">
        <w:rPr>
          <w:rFonts w:ascii="Times New Roman" w:hAnsi="Times New Roman"/>
          <w:sz w:val="24"/>
          <w:szCs w:val="24"/>
        </w:rPr>
        <w:t xml:space="preserve"> (</w:t>
      </w:r>
      <w:r w:rsidR="009A6D6D">
        <w:rPr>
          <w:rFonts w:ascii="Times New Roman" w:hAnsi="Times New Roman"/>
          <w:sz w:val="24"/>
          <w:szCs w:val="24"/>
        </w:rPr>
        <w:t>4.632</w:t>
      </w:r>
      <w:r w:rsidR="00EF4B3A">
        <w:rPr>
          <w:rFonts w:ascii="Times New Roman" w:hAnsi="Times New Roman"/>
          <w:sz w:val="24"/>
          <w:szCs w:val="24"/>
        </w:rPr>
        <w:t xml:space="preserve">,-Ft × </w:t>
      </w:r>
      <w:r w:rsidR="009A6D6D">
        <w:rPr>
          <w:rFonts w:ascii="Times New Roman" w:hAnsi="Times New Roman"/>
          <w:sz w:val="24"/>
          <w:szCs w:val="24"/>
        </w:rPr>
        <w:t>165</w:t>
      </w:r>
      <w:r w:rsidR="00EF4B3A">
        <w:rPr>
          <w:rFonts w:ascii="Times New Roman" w:hAnsi="Times New Roman"/>
          <w:sz w:val="24"/>
          <w:szCs w:val="24"/>
        </w:rPr>
        <w:t xml:space="preserve"> m</w:t>
      </w:r>
      <w:r w:rsidR="00EF4B3A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F4B3A">
        <w:rPr>
          <w:rFonts w:ascii="Times New Roman" w:hAnsi="Times New Roman"/>
          <w:sz w:val="24"/>
          <w:szCs w:val="24"/>
        </w:rPr>
        <w:t>).</w:t>
      </w:r>
    </w:p>
    <w:p w14:paraId="6F7C7322" w14:textId="77777777" w:rsidR="00EF4B3A" w:rsidRPr="004C7196" w:rsidRDefault="00EF4B3A" w:rsidP="00EF4B3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0744B68" w14:textId="47C44A70" w:rsidR="003D600B" w:rsidRDefault="003D600B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 w:rsidR="007E59DB">
        <w:rPr>
          <w:rFonts w:ascii="Times New Roman" w:hAnsi="Times New Roman"/>
          <w:sz w:val="24"/>
          <w:szCs w:val="24"/>
        </w:rPr>
        <w:t>és bankszámlaszámát</w:t>
      </w:r>
      <w:r w:rsidR="007E59DB" w:rsidRPr="00825799"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 w:rsidR="009A6D6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V./3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0E6A7D1C" w14:textId="77777777" w:rsidR="007E59DB" w:rsidRDefault="007E59DB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0A585" w14:textId="77777777" w:rsidR="003D600B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70722868" w14:textId="77777777" w:rsidR="003D600B" w:rsidRP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54AAECC8" w14:textId="77777777"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2A5ACAF" w14:textId="77777777" w:rsidR="00D72377" w:rsidRDefault="00D72377" w:rsidP="00D670B2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D488F9E" w14:textId="3A5E5FAF" w:rsidR="00F629D1" w:rsidRPr="00CA79DA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A79DA">
        <w:rPr>
          <w:rFonts w:ascii="Times New Roman" w:hAnsi="Times New Roman"/>
          <w:b/>
          <w:bCs/>
          <w:sz w:val="24"/>
          <w:szCs w:val="24"/>
        </w:rPr>
        <w:t>V</w:t>
      </w:r>
      <w:r w:rsidR="000461DB" w:rsidRPr="00CA79DA">
        <w:rPr>
          <w:rFonts w:ascii="Times New Roman" w:hAnsi="Times New Roman"/>
          <w:b/>
          <w:bCs/>
          <w:sz w:val="24"/>
          <w:szCs w:val="24"/>
        </w:rPr>
        <w:t>.</w:t>
      </w:r>
    </w:p>
    <w:p w14:paraId="7E187842" w14:textId="77777777"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AC6AAD4" w14:textId="2E9BE60F" w:rsidR="001745CD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383FED">
        <w:rPr>
          <w:rFonts w:ascii="Times New Roman" w:hAnsi="Times New Roman"/>
          <w:b/>
          <w:sz w:val="24"/>
          <w:szCs w:val="24"/>
        </w:rPr>
        <w:t>3946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383FED">
        <w:rPr>
          <w:rFonts w:ascii="Times New Roman" w:hAnsi="Times New Roman"/>
          <w:b/>
          <w:sz w:val="24"/>
          <w:szCs w:val="24"/>
        </w:rPr>
        <w:t>Izabella</w:t>
      </w:r>
      <w:r w:rsidR="00AB6EC5" w:rsidRPr="00AB6EC5">
        <w:rPr>
          <w:rFonts w:ascii="Times New Roman" w:hAnsi="Times New Roman"/>
          <w:b/>
          <w:sz w:val="24"/>
          <w:szCs w:val="24"/>
        </w:rPr>
        <w:t xml:space="preserve"> utca </w:t>
      </w:r>
      <w:r w:rsidR="00383FED">
        <w:rPr>
          <w:rFonts w:ascii="Times New Roman" w:hAnsi="Times New Roman"/>
          <w:b/>
          <w:sz w:val="24"/>
          <w:szCs w:val="24"/>
        </w:rPr>
        <w:t>34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E94553">
        <w:rPr>
          <w:rFonts w:ascii="Times New Roman" w:hAnsi="Times New Roman"/>
          <w:sz w:val="24"/>
          <w:szCs w:val="24"/>
        </w:rPr>
        <w:t xml:space="preserve">a </w:t>
      </w:r>
      <w:r w:rsidR="00383FED">
        <w:rPr>
          <w:rFonts w:ascii="Times New Roman" w:hAnsi="Times New Roman"/>
          <w:sz w:val="24"/>
          <w:szCs w:val="24"/>
        </w:rPr>
        <w:t>lift</w:t>
      </w:r>
      <w:r w:rsidR="00AB6EC5" w:rsidRPr="00AB6EC5">
        <w:rPr>
          <w:rFonts w:ascii="Times New Roman" w:hAnsi="Times New Roman"/>
          <w:sz w:val="24"/>
          <w:szCs w:val="24"/>
        </w:rPr>
        <w:t xml:space="preserve"> </w:t>
      </w:r>
      <w:r w:rsidR="00E94553" w:rsidRPr="00E94553">
        <w:rPr>
          <w:rFonts w:ascii="Times New Roman" w:hAnsi="Times New Roman"/>
          <w:sz w:val="24"/>
          <w:szCs w:val="24"/>
        </w:rPr>
        <w:t>felújítás</w:t>
      </w:r>
      <w:r w:rsidR="00E94553">
        <w:rPr>
          <w:rFonts w:ascii="Times New Roman" w:hAnsi="Times New Roman"/>
          <w:sz w:val="24"/>
          <w:szCs w:val="24"/>
        </w:rPr>
        <w:t xml:space="preserve">át </w:t>
      </w:r>
      <w:r w:rsidR="00E94553"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7AE71125" w14:textId="77777777" w:rsidR="0074652F" w:rsidRPr="00D95138" w:rsidRDefault="0074652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944D9A" w14:textId="51898F5F" w:rsidR="001745CD" w:rsidRPr="00D95138" w:rsidRDefault="00AB6EC5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383FE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.1</w:t>
      </w:r>
      <w:r w:rsidR="00383FE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="001745CD" w:rsidRPr="00D95138">
        <w:rPr>
          <w:rFonts w:ascii="Times New Roman" w:hAnsi="Times New Roman"/>
          <w:sz w:val="24"/>
          <w:szCs w:val="24"/>
        </w:rPr>
        <w:t>a tulajdonosok a következőkről döntöttek</w:t>
      </w:r>
      <w:r w:rsidR="001745CD">
        <w:rPr>
          <w:rFonts w:ascii="Times New Roman" w:hAnsi="Times New Roman"/>
          <w:sz w:val="24"/>
          <w:szCs w:val="24"/>
        </w:rPr>
        <w:t xml:space="preserve"> a jegyzőkönyv szerint (V./</w:t>
      </w:r>
      <w:r w:rsidR="001745CD"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 w:rsidR="001745CD">
        <w:rPr>
          <w:rFonts w:ascii="Times New Roman" w:hAnsi="Times New Roman"/>
          <w:sz w:val="24"/>
          <w:szCs w:val="24"/>
        </w:rPr>
        <w:t>:</w:t>
      </w:r>
    </w:p>
    <w:p w14:paraId="0E71C478" w14:textId="77777777" w:rsidR="001745CD" w:rsidRPr="00D95138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946020" w14:textId="1585C75B" w:rsidR="00345841" w:rsidRDefault="001745CD" w:rsidP="0074652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383FED">
        <w:rPr>
          <w:rFonts w:ascii="Times New Roman" w:hAnsi="Times New Roman"/>
          <w:b/>
          <w:i/>
          <w:sz w:val="24"/>
          <w:szCs w:val="24"/>
          <w:u w:val="single"/>
        </w:rPr>
        <w:t>4/</w:t>
      </w:r>
      <w:r w:rsidR="00383FED" w:rsidRPr="00CA79DA">
        <w:rPr>
          <w:rFonts w:ascii="Times New Roman" w:hAnsi="Times New Roman"/>
          <w:b/>
          <w:i/>
          <w:sz w:val="24"/>
          <w:szCs w:val="24"/>
          <w:u w:val="single"/>
        </w:rPr>
        <w:t>202</w:t>
      </w:r>
      <w:r w:rsidR="00CA79DA" w:rsidRPr="00CA79DA"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E763F5">
        <w:rPr>
          <w:rFonts w:ascii="Times New Roman" w:hAnsi="Times New Roman"/>
          <w:b/>
          <w:i/>
          <w:sz w:val="24"/>
          <w:szCs w:val="24"/>
          <w:u w:val="single"/>
        </w:rPr>
        <w:t>.07.10</w:t>
      </w:r>
      <w:r w:rsidR="00383FED">
        <w:rPr>
          <w:rFonts w:ascii="Times New Roman" w:hAnsi="Times New Roman"/>
          <w:b/>
          <w:i/>
          <w:sz w:val="24"/>
          <w:szCs w:val="24"/>
          <w:u w:val="single"/>
        </w:rPr>
        <w:t>. sz.</w:t>
      </w:r>
      <w:r w:rsidR="00AB6EC5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74652F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383FED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1ECBD535" w14:textId="4B722448" w:rsidR="001745CD" w:rsidRDefault="00AB6EC5" w:rsidP="00AC1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</w:t>
      </w:r>
      <w:r w:rsidR="00383FED">
        <w:rPr>
          <w:rFonts w:ascii="Times New Roman" w:hAnsi="Times New Roman"/>
          <w:b/>
          <w:i/>
          <w:sz w:val="24"/>
          <w:szCs w:val="24"/>
        </w:rPr>
        <w:t xml:space="preserve"> a meghirdetett és alább felsorolt napirendi pontokat 0/10000 </w:t>
      </w:r>
      <w:proofErr w:type="spellStart"/>
      <w:r w:rsidR="00383FED">
        <w:rPr>
          <w:rFonts w:ascii="Times New Roman" w:hAnsi="Times New Roman"/>
          <w:b/>
          <w:i/>
          <w:sz w:val="24"/>
          <w:szCs w:val="24"/>
        </w:rPr>
        <w:t>tul.h</w:t>
      </w:r>
      <w:proofErr w:type="spellEnd"/>
      <w:r w:rsidR="00383FED">
        <w:rPr>
          <w:rFonts w:ascii="Times New Roman" w:hAnsi="Times New Roman"/>
          <w:b/>
          <w:i/>
          <w:sz w:val="24"/>
          <w:szCs w:val="24"/>
        </w:rPr>
        <w:t xml:space="preserve"> (0%) nem és 0/10000 </w:t>
      </w:r>
      <w:proofErr w:type="spellStart"/>
      <w:r w:rsidR="00383FED">
        <w:rPr>
          <w:rFonts w:ascii="Times New Roman" w:hAnsi="Times New Roman"/>
          <w:b/>
          <w:i/>
          <w:sz w:val="24"/>
          <w:szCs w:val="24"/>
        </w:rPr>
        <w:t>tul.h</w:t>
      </w:r>
      <w:proofErr w:type="spellEnd"/>
      <w:r w:rsidR="00383FED">
        <w:rPr>
          <w:rFonts w:ascii="Times New Roman" w:hAnsi="Times New Roman"/>
          <w:b/>
          <w:i/>
          <w:sz w:val="24"/>
          <w:szCs w:val="24"/>
        </w:rPr>
        <w:t xml:space="preserve">. (0%) tartózkodás mellett, 3875/10000 </w:t>
      </w:r>
      <w:proofErr w:type="spellStart"/>
      <w:r w:rsidR="00383FED">
        <w:rPr>
          <w:rFonts w:ascii="Times New Roman" w:hAnsi="Times New Roman"/>
          <w:b/>
          <w:i/>
          <w:sz w:val="24"/>
          <w:szCs w:val="24"/>
        </w:rPr>
        <w:t>tul.h</w:t>
      </w:r>
      <w:proofErr w:type="spellEnd"/>
      <w:r w:rsidR="00383FED">
        <w:rPr>
          <w:rFonts w:ascii="Times New Roman" w:hAnsi="Times New Roman"/>
          <w:b/>
          <w:i/>
          <w:sz w:val="24"/>
          <w:szCs w:val="24"/>
        </w:rPr>
        <w:t xml:space="preserve">. (100%) képviseletében egyhangú határozattal úgy dönt, hogy a lift felújítás </w:t>
      </w:r>
      <w:proofErr w:type="gramStart"/>
      <w:r w:rsidR="00383FED">
        <w:rPr>
          <w:rFonts w:ascii="Times New Roman" w:hAnsi="Times New Roman"/>
          <w:b/>
          <w:i/>
          <w:sz w:val="24"/>
          <w:szCs w:val="24"/>
        </w:rPr>
        <w:t>finanszírozására</w:t>
      </w:r>
      <w:proofErr w:type="gramEnd"/>
      <w:r w:rsidR="00383FED">
        <w:rPr>
          <w:rFonts w:ascii="Times New Roman" w:hAnsi="Times New Roman"/>
          <w:b/>
          <w:i/>
          <w:sz w:val="24"/>
          <w:szCs w:val="24"/>
        </w:rPr>
        <w:t xml:space="preserve"> 1.110.- Ft./m2 célbefizetést szavaz meg, mely</w:t>
      </w:r>
      <w:r w:rsidR="00AC103D">
        <w:rPr>
          <w:rFonts w:ascii="Times New Roman" w:hAnsi="Times New Roman"/>
          <w:b/>
          <w:i/>
          <w:sz w:val="24"/>
          <w:szCs w:val="24"/>
        </w:rPr>
        <w:t>nek befizetési határideje 2025. július 30.-a.</w:t>
      </w:r>
    </w:p>
    <w:p w14:paraId="51639EAA" w14:textId="77777777" w:rsidR="00AB6EC5" w:rsidRDefault="00AB6EC5" w:rsidP="001745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5B49C0F4" w14:textId="3C230661" w:rsidR="001745CD" w:rsidRDefault="001745CD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AB6EC5">
        <w:rPr>
          <w:rFonts w:ascii="Times New Roman" w:hAnsi="Times New Roman"/>
          <w:sz w:val="24"/>
          <w:szCs w:val="24"/>
        </w:rPr>
        <w:t>3</w:t>
      </w:r>
      <w:r w:rsidR="00AC103D">
        <w:rPr>
          <w:rFonts w:ascii="Times New Roman" w:hAnsi="Times New Roman"/>
          <w:sz w:val="24"/>
          <w:szCs w:val="24"/>
        </w:rPr>
        <w:t>99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C103D">
        <w:rPr>
          <w:rFonts w:ascii="Times New Roman" w:hAnsi="Times New Roman"/>
          <w:sz w:val="24"/>
          <w:szCs w:val="24"/>
        </w:rPr>
        <w:t>101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3570CE">
        <w:rPr>
          <w:rFonts w:ascii="Times New Roman" w:hAnsi="Times New Roman"/>
          <w:sz w:val="24"/>
          <w:szCs w:val="24"/>
        </w:rPr>
        <w:t xml:space="preserve">a V./3. </w:t>
      </w:r>
      <w:proofErr w:type="gramStart"/>
      <w:r w:rsidR="003570CE">
        <w:rPr>
          <w:rFonts w:ascii="Times New Roman" w:hAnsi="Times New Roman"/>
          <w:sz w:val="24"/>
          <w:szCs w:val="24"/>
        </w:rPr>
        <w:t>számú</w:t>
      </w:r>
      <w:proofErr w:type="gramEnd"/>
      <w:r w:rsidR="003570CE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AC103D">
        <w:rPr>
          <w:rFonts w:ascii="Times New Roman" w:hAnsi="Times New Roman"/>
          <w:b/>
          <w:bCs/>
          <w:sz w:val="24"/>
          <w:szCs w:val="24"/>
        </w:rPr>
        <w:t>112</w:t>
      </w:r>
      <w:r w:rsidR="0074652F">
        <w:rPr>
          <w:rFonts w:ascii="Times New Roman" w:hAnsi="Times New Roman"/>
          <w:b/>
          <w:bCs/>
          <w:sz w:val="24"/>
          <w:szCs w:val="24"/>
        </w:rPr>
        <w:t>.</w:t>
      </w:r>
      <w:r w:rsidR="00AC103D">
        <w:rPr>
          <w:rFonts w:ascii="Times New Roman" w:hAnsi="Times New Roman"/>
          <w:b/>
          <w:bCs/>
          <w:sz w:val="24"/>
          <w:szCs w:val="24"/>
        </w:rPr>
        <w:t>11</w:t>
      </w:r>
      <w:r w:rsidR="0074652F" w:rsidRPr="0074652F">
        <w:rPr>
          <w:rFonts w:ascii="Times New Roman" w:hAnsi="Times New Roman"/>
          <w:b/>
          <w:bCs/>
          <w:sz w:val="24"/>
          <w:szCs w:val="24"/>
        </w:rPr>
        <w:t>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AC103D">
        <w:rPr>
          <w:rFonts w:ascii="Times New Roman" w:hAnsi="Times New Roman"/>
          <w:sz w:val="24"/>
          <w:szCs w:val="24"/>
        </w:rPr>
        <w:t>1</w:t>
      </w:r>
      <w:r w:rsidR="00AB6EC5">
        <w:rPr>
          <w:rFonts w:ascii="Times New Roman" w:hAnsi="Times New Roman"/>
          <w:sz w:val="24"/>
          <w:szCs w:val="24"/>
        </w:rPr>
        <w:t>.</w:t>
      </w:r>
      <w:r w:rsidR="00AC103D">
        <w:rPr>
          <w:rFonts w:ascii="Times New Roman" w:hAnsi="Times New Roman"/>
          <w:sz w:val="24"/>
          <w:szCs w:val="24"/>
        </w:rPr>
        <w:t>11</w:t>
      </w:r>
      <w:r w:rsidR="00AB6EC5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AC103D">
        <w:rPr>
          <w:rFonts w:ascii="Times New Roman" w:hAnsi="Times New Roman"/>
          <w:sz w:val="24"/>
          <w:szCs w:val="24"/>
        </w:rPr>
        <w:t>101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14:paraId="3E38ED01" w14:textId="77777777" w:rsidR="00FB4984" w:rsidRDefault="00FB4984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F6A11" w14:textId="26B8889D" w:rsidR="00FB4984" w:rsidRPr="00FB4984" w:rsidRDefault="00FB4984" w:rsidP="00FB49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72A56169" w14:textId="77777777" w:rsidR="001745CD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970064" w14:textId="77777777" w:rsidR="001745CD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72D6D959" w14:textId="77777777"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62A1B3B" w14:textId="77777777" w:rsidR="00F629D1" w:rsidRDefault="00F629D1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0394131" w14:textId="77777777" w:rsidR="00F629D1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73F61F4" w14:textId="77777777" w:rsidR="004F2C37" w:rsidRDefault="004F2C37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94CBFDB" w14:textId="6056D810" w:rsidR="00255718" w:rsidRDefault="00255718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VI.</w:t>
      </w:r>
    </w:p>
    <w:p w14:paraId="20690063" w14:textId="77777777" w:rsidR="00255718" w:rsidRDefault="00255718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0EA517A" w14:textId="3A3B6A16" w:rsidR="00AC7DF9" w:rsidRDefault="00255718" w:rsidP="00AC7D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AC7DF9">
        <w:rPr>
          <w:rFonts w:ascii="Times New Roman" w:hAnsi="Times New Roman"/>
          <w:b/>
          <w:sz w:val="24"/>
          <w:szCs w:val="24"/>
        </w:rPr>
        <w:t>3283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344D91" w:rsidRPr="00344D91">
        <w:rPr>
          <w:rFonts w:ascii="Times New Roman" w:hAnsi="Times New Roman"/>
          <w:b/>
          <w:sz w:val="24"/>
          <w:szCs w:val="24"/>
        </w:rPr>
        <w:t>N</w:t>
      </w:r>
      <w:r w:rsidR="00AC7DF9">
        <w:rPr>
          <w:rFonts w:ascii="Times New Roman" w:hAnsi="Times New Roman"/>
          <w:b/>
          <w:sz w:val="24"/>
          <w:szCs w:val="24"/>
        </w:rPr>
        <w:t>efelejcs</w:t>
      </w:r>
      <w:r w:rsidR="00344D91" w:rsidRPr="00344D91">
        <w:rPr>
          <w:rFonts w:ascii="Times New Roman" w:hAnsi="Times New Roman"/>
          <w:b/>
          <w:sz w:val="24"/>
          <w:szCs w:val="24"/>
        </w:rPr>
        <w:t xml:space="preserve"> utca </w:t>
      </w:r>
      <w:r w:rsidR="00AC7DF9">
        <w:rPr>
          <w:rFonts w:ascii="Times New Roman" w:hAnsi="Times New Roman"/>
          <w:b/>
          <w:sz w:val="24"/>
          <w:szCs w:val="24"/>
        </w:rPr>
        <w:t>41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AC7DF9">
        <w:rPr>
          <w:rFonts w:ascii="Times New Roman" w:hAnsi="Times New Roman"/>
          <w:sz w:val="24"/>
          <w:szCs w:val="24"/>
        </w:rPr>
        <w:t>a tető</w:t>
      </w:r>
      <w:r w:rsidR="00AC7DF9" w:rsidRPr="00AB6EC5">
        <w:rPr>
          <w:rFonts w:ascii="Times New Roman" w:hAnsi="Times New Roman"/>
          <w:sz w:val="24"/>
          <w:szCs w:val="24"/>
        </w:rPr>
        <w:t xml:space="preserve"> </w:t>
      </w:r>
      <w:r w:rsidR="00AC7DF9" w:rsidRPr="00E94553">
        <w:rPr>
          <w:rFonts w:ascii="Times New Roman" w:hAnsi="Times New Roman"/>
          <w:sz w:val="24"/>
          <w:szCs w:val="24"/>
        </w:rPr>
        <w:t>felújítás</w:t>
      </w:r>
      <w:r w:rsidR="00AC7DF9">
        <w:rPr>
          <w:rFonts w:ascii="Times New Roman" w:hAnsi="Times New Roman"/>
          <w:sz w:val="24"/>
          <w:szCs w:val="24"/>
        </w:rPr>
        <w:t xml:space="preserve">át </w:t>
      </w:r>
      <w:r w:rsidR="00AC7DF9" w:rsidRPr="00D95138">
        <w:rPr>
          <w:rFonts w:ascii="Times New Roman" w:hAnsi="Times New Roman"/>
          <w:sz w:val="24"/>
          <w:szCs w:val="24"/>
        </w:rPr>
        <w:t>kívánja megvalósítani.</w:t>
      </w:r>
    </w:p>
    <w:p w14:paraId="7740A8E8" w14:textId="58446858"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9CCF69" w14:textId="77777777"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CD9DD3" w14:textId="7EABC0B7"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DB068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  <w:r w:rsidR="00AC7DF9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C7DF9">
        <w:rPr>
          <w:rFonts w:ascii="Times New Roman" w:hAnsi="Times New Roman"/>
          <w:sz w:val="24"/>
          <w:szCs w:val="24"/>
        </w:rPr>
        <w:t>ig</w:t>
      </w:r>
      <w:proofErr w:type="spellEnd"/>
      <w:r w:rsidR="00AC7DF9">
        <w:rPr>
          <w:rFonts w:ascii="Times New Roman" w:hAnsi="Times New Roman"/>
          <w:sz w:val="24"/>
          <w:szCs w:val="24"/>
        </w:rPr>
        <w:t xml:space="preserve"> tartó írásbeli szavazáson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(VI./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14:paraId="132C87B7" w14:textId="77777777"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5F25B6" w14:textId="57C15F17" w:rsidR="00255718" w:rsidRPr="00AE3E01" w:rsidRDefault="00255718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AE3E01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C7DF9">
        <w:rPr>
          <w:rFonts w:ascii="Times New Roman" w:hAnsi="Times New Roman"/>
          <w:b/>
          <w:i/>
          <w:sz w:val="24"/>
          <w:szCs w:val="24"/>
          <w:u w:val="single"/>
        </w:rPr>
        <w:t>2/2025.(07.31.)</w:t>
      </w:r>
      <w:r w:rsidR="00110E35">
        <w:rPr>
          <w:rFonts w:ascii="Times New Roman" w:hAnsi="Times New Roman"/>
          <w:b/>
          <w:i/>
          <w:sz w:val="24"/>
          <w:szCs w:val="24"/>
          <w:u w:val="single"/>
        </w:rPr>
        <w:t xml:space="preserve"> sz</w:t>
      </w:r>
      <w:r w:rsidR="00AC7DF9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110E35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AC7DF9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110E35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14:paraId="5A8D9948" w14:textId="77777777" w:rsidR="00AC7DF9" w:rsidRDefault="00255718" w:rsidP="00DB06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 w:rsidR="00AC7DF9">
        <w:rPr>
          <w:rFonts w:ascii="Times New Roman" w:hAnsi="Times New Roman"/>
          <w:b/>
          <w:i/>
          <w:sz w:val="24"/>
          <w:szCs w:val="24"/>
        </w:rPr>
        <w:t xml:space="preserve"> Budapest VII. kerület Nefelejcs utca 41. szám alatti társasház (a továbbiakban: társasház) 5681/10000 </w:t>
      </w:r>
      <w:proofErr w:type="spellStart"/>
      <w:r w:rsidR="00AC7DF9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C7DF9"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 w:rsidR="00AC7DF9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C7DF9"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 w:rsidR="00AC7DF9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C7DF9">
        <w:rPr>
          <w:rFonts w:ascii="Times New Roman" w:hAnsi="Times New Roman"/>
          <w:b/>
          <w:i/>
          <w:sz w:val="24"/>
          <w:szCs w:val="24"/>
        </w:rPr>
        <w:t xml:space="preserve"> tartózkodás szavazati aránnyal úgy dönt, hogy a tetőszerkezet felújítási munkálatainak pénzügyi fedezetére 1 500 000 Ft összegű célbefizetést rendel el. A célbefizetés összege: 1 177 Ft/m2</w:t>
      </w:r>
    </w:p>
    <w:p w14:paraId="1807FD2D" w14:textId="5647229E" w:rsidR="00114281" w:rsidRDefault="00AC7DF9" w:rsidP="00DB068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célbefizetés befizetési határideje: 2025.08.31</w:t>
      </w:r>
      <w:r w:rsidR="00DB0681">
        <w:rPr>
          <w:rFonts w:ascii="Times New Roman" w:hAnsi="Times New Roman"/>
          <w:b/>
          <w:i/>
          <w:sz w:val="24"/>
          <w:szCs w:val="24"/>
        </w:rPr>
        <w:t>.”</w:t>
      </w:r>
    </w:p>
    <w:p w14:paraId="14A98C32" w14:textId="77777777" w:rsidR="00255718" w:rsidRDefault="00255718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7740FE3" w14:textId="791F16D6" w:rsidR="00255718" w:rsidRPr="001745CD" w:rsidRDefault="00255718" w:rsidP="004D087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DB0681">
        <w:rPr>
          <w:rFonts w:ascii="Times New Roman" w:hAnsi="Times New Roman"/>
          <w:sz w:val="24"/>
          <w:szCs w:val="24"/>
        </w:rPr>
        <w:t>1</w:t>
      </w:r>
      <w:r w:rsidR="00AC7DF9">
        <w:rPr>
          <w:rFonts w:ascii="Times New Roman" w:hAnsi="Times New Roman"/>
          <w:sz w:val="24"/>
          <w:szCs w:val="24"/>
        </w:rPr>
        <w:t>761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="004D087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AC7DF9">
        <w:rPr>
          <w:rFonts w:ascii="Times New Roman" w:hAnsi="Times New Roman"/>
          <w:sz w:val="24"/>
          <w:szCs w:val="24"/>
        </w:rPr>
        <w:t>225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E17D8">
        <w:rPr>
          <w:rFonts w:ascii="Times New Roman" w:hAnsi="Times New Roman"/>
          <w:sz w:val="24"/>
          <w:szCs w:val="24"/>
        </w:rPr>
        <w:t>a V</w:t>
      </w:r>
      <w:r w:rsidR="00D72377">
        <w:rPr>
          <w:rFonts w:ascii="Times New Roman" w:hAnsi="Times New Roman"/>
          <w:sz w:val="24"/>
          <w:szCs w:val="24"/>
        </w:rPr>
        <w:t>I</w:t>
      </w:r>
      <w:r w:rsidR="009E17D8">
        <w:rPr>
          <w:rFonts w:ascii="Times New Roman" w:hAnsi="Times New Roman"/>
          <w:sz w:val="24"/>
          <w:szCs w:val="24"/>
        </w:rPr>
        <w:t>./3</w:t>
      </w:r>
      <w:r w:rsidR="009E17D8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E17D8">
        <w:rPr>
          <w:rFonts w:ascii="Times New Roman" w:hAnsi="Times New Roman"/>
          <w:sz w:val="24"/>
          <w:szCs w:val="24"/>
        </w:rPr>
        <w:t>számú</w:t>
      </w:r>
      <w:proofErr w:type="gramEnd"/>
      <w:r w:rsidR="009E17D8">
        <w:rPr>
          <w:rFonts w:ascii="Times New Roman" w:hAnsi="Times New Roman"/>
          <w:sz w:val="24"/>
          <w:szCs w:val="24"/>
        </w:rPr>
        <w:t xml:space="preserve"> </w:t>
      </w:r>
      <w:r w:rsidR="009E17D8" w:rsidRPr="00825799">
        <w:rPr>
          <w:rFonts w:ascii="Times New Roman" w:hAnsi="Times New Roman"/>
          <w:sz w:val="24"/>
          <w:szCs w:val="24"/>
        </w:rPr>
        <w:t xml:space="preserve">melléklet </w:t>
      </w:r>
      <w:r w:rsidR="009E17D8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AC7DF9">
        <w:rPr>
          <w:rFonts w:ascii="Times New Roman" w:hAnsi="Times New Roman"/>
          <w:b/>
          <w:bCs/>
          <w:sz w:val="24"/>
          <w:szCs w:val="24"/>
        </w:rPr>
        <w:t>264</w:t>
      </w:r>
      <w:r w:rsidR="00DB0681">
        <w:rPr>
          <w:rFonts w:ascii="Times New Roman" w:hAnsi="Times New Roman"/>
          <w:b/>
          <w:bCs/>
          <w:sz w:val="24"/>
          <w:szCs w:val="24"/>
        </w:rPr>
        <w:t>.</w:t>
      </w:r>
      <w:r w:rsidR="00AC7DF9">
        <w:rPr>
          <w:rFonts w:ascii="Times New Roman" w:hAnsi="Times New Roman"/>
          <w:b/>
          <w:bCs/>
          <w:sz w:val="24"/>
          <w:szCs w:val="24"/>
        </w:rPr>
        <w:t>825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9449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4931">
        <w:rPr>
          <w:rFonts w:ascii="Times New Roman" w:hAnsi="Times New Roman"/>
          <w:sz w:val="24"/>
          <w:szCs w:val="24"/>
        </w:rPr>
        <w:t>(</w:t>
      </w:r>
      <w:r w:rsidR="00AC7DF9">
        <w:rPr>
          <w:rFonts w:ascii="Times New Roman" w:hAnsi="Times New Roman"/>
          <w:sz w:val="24"/>
          <w:szCs w:val="24"/>
        </w:rPr>
        <w:t>1.177</w:t>
      </w:r>
      <w:r w:rsidR="00944931">
        <w:rPr>
          <w:rFonts w:ascii="Times New Roman" w:hAnsi="Times New Roman"/>
          <w:sz w:val="24"/>
          <w:szCs w:val="24"/>
        </w:rPr>
        <w:t xml:space="preserve">,-Ft × </w:t>
      </w:r>
      <w:r w:rsidR="00AC7DF9">
        <w:rPr>
          <w:rFonts w:ascii="Times New Roman" w:hAnsi="Times New Roman"/>
          <w:sz w:val="24"/>
          <w:szCs w:val="24"/>
        </w:rPr>
        <w:t>225</w:t>
      </w:r>
      <w:r w:rsidR="00944931">
        <w:rPr>
          <w:rFonts w:ascii="Times New Roman" w:hAnsi="Times New Roman"/>
          <w:sz w:val="24"/>
          <w:szCs w:val="24"/>
        </w:rPr>
        <w:t xml:space="preserve"> m</w:t>
      </w:r>
      <w:r w:rsidR="00944931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944931"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14:paraId="4A925A5F" w14:textId="77777777"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A1BF5B" w14:textId="38BC1245" w:rsidR="00255718" w:rsidRDefault="00255718" w:rsidP="002557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VI./</w:t>
      </w:r>
      <w:r w:rsidR="009E17D8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14:paraId="373705E3" w14:textId="77777777"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E9AACF" w14:textId="77777777"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14:paraId="2B752D04" w14:textId="77777777" w:rsidR="00255718" w:rsidRDefault="00255718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25C35CD" w14:textId="77777777" w:rsidR="00F629D1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B93B256" w14:textId="77777777" w:rsidR="004F2C37" w:rsidRDefault="004F2C37" w:rsidP="009C024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88A27F9" w14:textId="77777777" w:rsidR="00F629D1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352442E" w14:textId="77777777" w:rsidR="00F629D1" w:rsidRDefault="00F629D1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15093CA" w14:textId="2215A4BB" w:rsidR="00F629D1" w:rsidRPr="00E42DE7" w:rsidRDefault="00E62055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VII</w:t>
      </w:r>
      <w:r w:rsidR="0056258F" w:rsidRPr="00E42DE7">
        <w:rPr>
          <w:rFonts w:ascii="Times New Roman" w:hAnsi="Times New Roman"/>
          <w:b/>
          <w:bCs/>
          <w:sz w:val="24"/>
          <w:szCs w:val="24"/>
        </w:rPr>
        <w:t>.</w:t>
      </w:r>
    </w:p>
    <w:p w14:paraId="0C672C78" w14:textId="77777777" w:rsidR="00F629D1" w:rsidRPr="00E42DE7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1A12C70" w14:textId="0031E3B5"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b/>
          <w:sz w:val="24"/>
          <w:szCs w:val="24"/>
        </w:rPr>
        <w:t xml:space="preserve">A </w:t>
      </w:r>
      <w:r w:rsidR="00A328D5" w:rsidRPr="00E42DE7">
        <w:rPr>
          <w:rFonts w:ascii="Times New Roman" w:hAnsi="Times New Roman"/>
          <w:b/>
          <w:sz w:val="24"/>
          <w:szCs w:val="24"/>
        </w:rPr>
        <w:t>3</w:t>
      </w:r>
      <w:r w:rsidR="00B5303C" w:rsidRPr="00E42DE7">
        <w:rPr>
          <w:rFonts w:ascii="Times New Roman" w:hAnsi="Times New Roman"/>
          <w:b/>
          <w:sz w:val="24"/>
          <w:szCs w:val="24"/>
        </w:rPr>
        <w:t>3</w:t>
      </w:r>
      <w:r w:rsidR="00592F9A">
        <w:rPr>
          <w:rFonts w:ascii="Times New Roman" w:hAnsi="Times New Roman"/>
          <w:b/>
          <w:sz w:val="24"/>
          <w:szCs w:val="24"/>
        </w:rPr>
        <w:t>397</w:t>
      </w:r>
      <w:r w:rsidRPr="00E42DE7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b/>
          <w:sz w:val="24"/>
          <w:szCs w:val="24"/>
        </w:rPr>
        <w:t xml:space="preserve">helyrajzi számú, Budapest VII. </w:t>
      </w:r>
      <w:r w:rsidR="00592F9A" w:rsidRPr="00592F9A">
        <w:rPr>
          <w:rFonts w:ascii="Times New Roman" w:hAnsi="Times New Roman"/>
          <w:b/>
          <w:sz w:val="24"/>
          <w:szCs w:val="24"/>
        </w:rPr>
        <w:t>Nefelejcs utca 58</w:t>
      </w:r>
      <w:r w:rsidRPr="00E42DE7">
        <w:rPr>
          <w:rFonts w:ascii="Times New Roman" w:hAnsi="Times New Roman"/>
          <w:b/>
          <w:sz w:val="24"/>
          <w:szCs w:val="24"/>
        </w:rPr>
        <w:t>. szám</w:t>
      </w:r>
      <w:r w:rsidRPr="00E42DE7">
        <w:rPr>
          <w:rFonts w:ascii="Times New Roman" w:hAnsi="Times New Roman"/>
          <w:sz w:val="24"/>
          <w:szCs w:val="24"/>
        </w:rPr>
        <w:t xml:space="preserve"> alatti társasház a </w:t>
      </w:r>
      <w:r w:rsidR="00592F9A" w:rsidRPr="00592F9A">
        <w:rPr>
          <w:rFonts w:ascii="Times New Roman" w:hAnsi="Times New Roman"/>
          <w:sz w:val="24"/>
          <w:szCs w:val="24"/>
        </w:rPr>
        <w:t>rács és kaputelefon</w:t>
      </w:r>
      <w:r w:rsidR="00592F9A">
        <w:rPr>
          <w:rFonts w:ascii="Times New Roman" w:hAnsi="Times New Roman"/>
          <w:sz w:val="24"/>
          <w:szCs w:val="24"/>
        </w:rPr>
        <w:t xml:space="preserve"> rendszer megvalósítását</w:t>
      </w:r>
      <w:r w:rsidR="00FB1AE5">
        <w:rPr>
          <w:rFonts w:ascii="Times New Roman" w:hAnsi="Times New Roman"/>
          <w:sz w:val="24"/>
          <w:szCs w:val="24"/>
        </w:rPr>
        <w:t xml:space="preserve"> </w:t>
      </w:r>
      <w:r w:rsidRPr="00E42DE7">
        <w:rPr>
          <w:rFonts w:ascii="Times New Roman" w:hAnsi="Times New Roman"/>
          <w:sz w:val="24"/>
          <w:szCs w:val="24"/>
        </w:rPr>
        <w:t>kívánja megvalósítani.</w:t>
      </w:r>
    </w:p>
    <w:p w14:paraId="7F32C26A" w14:textId="77777777"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DD55B6" w14:textId="335D4E3C" w:rsidR="00A328D5" w:rsidRPr="00E42DE7" w:rsidRDefault="00A328D5" w:rsidP="00A328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 2025.0</w:t>
      </w:r>
      <w:r w:rsidR="00592F9A">
        <w:rPr>
          <w:rFonts w:ascii="Times New Roman" w:hAnsi="Times New Roman"/>
          <w:sz w:val="24"/>
          <w:szCs w:val="24"/>
        </w:rPr>
        <w:t>7</w:t>
      </w:r>
      <w:r w:rsidRPr="00E42DE7">
        <w:rPr>
          <w:rFonts w:ascii="Times New Roman" w:hAnsi="Times New Roman"/>
          <w:sz w:val="24"/>
          <w:szCs w:val="24"/>
        </w:rPr>
        <w:t>.</w:t>
      </w:r>
      <w:r w:rsidR="00592F9A">
        <w:rPr>
          <w:rFonts w:ascii="Times New Roman" w:hAnsi="Times New Roman"/>
          <w:sz w:val="24"/>
          <w:szCs w:val="24"/>
        </w:rPr>
        <w:t>11</w:t>
      </w:r>
      <w:r w:rsidRPr="00E42DE7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="00592F9A">
        <w:rPr>
          <w:rFonts w:ascii="Times New Roman" w:hAnsi="Times New Roman"/>
          <w:sz w:val="24"/>
          <w:szCs w:val="24"/>
        </w:rPr>
        <w:t>ig</w:t>
      </w:r>
      <w:proofErr w:type="spellEnd"/>
      <w:r w:rsidR="00592F9A">
        <w:rPr>
          <w:rFonts w:ascii="Times New Roman" w:hAnsi="Times New Roman"/>
          <w:sz w:val="24"/>
          <w:szCs w:val="24"/>
        </w:rPr>
        <w:t xml:space="preserve"> tartó írásbeli szavazáson</w:t>
      </w:r>
      <w:r w:rsidRPr="00E42DE7">
        <w:rPr>
          <w:rFonts w:ascii="Times New Roman" w:hAnsi="Times New Roman"/>
          <w:sz w:val="24"/>
          <w:szCs w:val="24"/>
        </w:rPr>
        <w:t xml:space="preserve"> a tulajdonosok a következőkről döntöttek a jegyzőkönyv szerint (</w:t>
      </w:r>
      <w:r w:rsidR="00592F9A">
        <w:rPr>
          <w:rFonts w:ascii="Times New Roman" w:hAnsi="Times New Roman"/>
          <w:sz w:val="24"/>
          <w:szCs w:val="24"/>
        </w:rPr>
        <w:t>VII</w:t>
      </w:r>
      <w:r w:rsidRPr="00E42DE7">
        <w:rPr>
          <w:rFonts w:ascii="Times New Roman" w:hAnsi="Times New Roman"/>
          <w:sz w:val="24"/>
          <w:szCs w:val="24"/>
        </w:rPr>
        <w:t>./</w:t>
      </w:r>
      <w:r w:rsidRPr="00E42DE7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E42DE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bCs/>
          <w:iCs/>
          <w:sz w:val="24"/>
          <w:szCs w:val="24"/>
        </w:rPr>
        <w:t>)</w:t>
      </w:r>
      <w:r w:rsidRPr="00E42DE7">
        <w:rPr>
          <w:rFonts w:ascii="Times New Roman" w:hAnsi="Times New Roman"/>
          <w:sz w:val="24"/>
          <w:szCs w:val="24"/>
        </w:rPr>
        <w:t>:</w:t>
      </w:r>
    </w:p>
    <w:p w14:paraId="5315D192" w14:textId="77777777"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15BD3D" w14:textId="6E22617C" w:rsidR="0056258F" w:rsidRPr="00592F9A" w:rsidRDefault="0056258F" w:rsidP="0056258F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592F9A">
        <w:rPr>
          <w:rFonts w:ascii="Times New Roman" w:hAnsi="Times New Roman"/>
          <w:b/>
          <w:i/>
          <w:sz w:val="24"/>
          <w:szCs w:val="24"/>
          <w:u w:val="single"/>
        </w:rPr>
        <w:t>2/2025.07.11. sz. H</w:t>
      </w:r>
      <w:r w:rsidRPr="00E42DE7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  <w:r w:rsidR="00592F9A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592F9A">
        <w:rPr>
          <w:rFonts w:ascii="Times New Roman" w:hAnsi="Times New Roman"/>
          <w:bCs/>
          <w:i/>
          <w:sz w:val="24"/>
          <w:szCs w:val="24"/>
        </w:rPr>
        <w:t>(Önkormányzat nem szavaz</w:t>
      </w:r>
      <w:r w:rsidR="00316F94">
        <w:rPr>
          <w:rFonts w:ascii="Times New Roman" w:hAnsi="Times New Roman"/>
          <w:bCs/>
          <w:i/>
          <w:sz w:val="24"/>
          <w:szCs w:val="24"/>
        </w:rPr>
        <w:t xml:space="preserve"> 906Th</w:t>
      </w:r>
      <w:r w:rsidR="00592F9A">
        <w:rPr>
          <w:rFonts w:ascii="Times New Roman" w:hAnsi="Times New Roman"/>
          <w:bCs/>
          <w:i/>
          <w:sz w:val="24"/>
          <w:szCs w:val="24"/>
        </w:rPr>
        <w:t>)</w:t>
      </w:r>
    </w:p>
    <w:p w14:paraId="727739E7" w14:textId="4DAEC1E5" w:rsidR="00316F94" w:rsidRDefault="00316F94" w:rsidP="00D931C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Budapest VII. kerület Nefelejcs utca 58. szám alatti társasház (a továbbiakban: társasház) 2884/10000 igen, 1763/10000 nem, 419/10000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tartózkodik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szavazati aránnyal úgy dönt, hogy </w:t>
      </w: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megvalósítja a biztonság fokozása érdekében a rács és a hozzá tartozó kaputelefon rendszer megvalósítását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kb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1.400.000 Ft értékben.</w:t>
      </w:r>
    </w:p>
    <w:p w14:paraId="646AFEE2" w14:textId="3802CCC8" w:rsidR="00B5303C" w:rsidRPr="00E42DE7" w:rsidRDefault="00316F94" w:rsidP="00D931C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megvalósítás költségeit célbefizetésből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finanszírozzák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, melynek összege 740 Ft / m2, mely befizethető 4 egyenlő részletben az alábbiak szerint: 185 Ft / m2 / hónap 2025.07.31.-ig, 2025.08.15.-ig, 2025.09.15.-ig és 2025.10.15.-ig</w:t>
      </w:r>
      <w:r w:rsidR="00FB1AE5">
        <w:rPr>
          <w:rFonts w:ascii="Times New Roman" w:hAnsi="Times New Roman"/>
          <w:b/>
          <w:i/>
          <w:sz w:val="24"/>
          <w:szCs w:val="24"/>
        </w:rPr>
        <w:t>.</w:t>
      </w:r>
      <w:r w:rsidR="00B5303C" w:rsidRPr="00E42DE7">
        <w:rPr>
          <w:rFonts w:ascii="Times New Roman" w:hAnsi="Times New Roman"/>
          <w:b/>
          <w:i/>
          <w:sz w:val="24"/>
          <w:szCs w:val="24"/>
        </w:rPr>
        <w:t>”</w:t>
      </w:r>
    </w:p>
    <w:p w14:paraId="7B2994C8" w14:textId="77777777" w:rsidR="0056258F" w:rsidRPr="00E42DE7" w:rsidRDefault="0056258F" w:rsidP="0056258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053DA88F" w14:textId="1D8F2565" w:rsidR="0056258F" w:rsidRPr="00E42DE7" w:rsidRDefault="0056258F" w:rsidP="00E559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Az Önkormányzat a Társasházban</w:t>
      </w:r>
      <w:r w:rsidR="0041057F" w:rsidRPr="00E42DE7">
        <w:rPr>
          <w:rFonts w:ascii="Times New Roman" w:hAnsi="Times New Roman"/>
          <w:sz w:val="24"/>
          <w:szCs w:val="24"/>
        </w:rPr>
        <w:t xml:space="preserve"> </w:t>
      </w:r>
      <w:r w:rsidR="00316F94">
        <w:rPr>
          <w:rFonts w:ascii="Times New Roman" w:hAnsi="Times New Roman"/>
          <w:sz w:val="24"/>
          <w:szCs w:val="24"/>
        </w:rPr>
        <w:t>906</w:t>
      </w:r>
      <w:r w:rsidRPr="00E42DE7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E42DE7">
        <w:rPr>
          <w:rFonts w:ascii="Times New Roman" w:hAnsi="Times New Roman"/>
          <w:bCs/>
          <w:iCs/>
          <w:sz w:val="24"/>
          <w:szCs w:val="24"/>
        </w:rPr>
        <w:t>(</w:t>
      </w:r>
      <w:r w:rsidR="00592F9A">
        <w:rPr>
          <w:rFonts w:ascii="Times New Roman" w:hAnsi="Times New Roman"/>
          <w:sz w:val="24"/>
          <w:szCs w:val="24"/>
        </w:rPr>
        <w:t>VII</w:t>
      </w:r>
      <w:r w:rsidRPr="00E42DE7">
        <w:rPr>
          <w:rFonts w:ascii="Times New Roman" w:hAnsi="Times New Roman"/>
          <w:bCs/>
          <w:iCs/>
          <w:sz w:val="24"/>
          <w:szCs w:val="24"/>
        </w:rPr>
        <w:t>./</w:t>
      </w:r>
      <w:r w:rsidR="00316F94">
        <w:rPr>
          <w:rFonts w:ascii="Times New Roman" w:hAnsi="Times New Roman"/>
          <w:bCs/>
          <w:iCs/>
          <w:sz w:val="24"/>
          <w:szCs w:val="24"/>
        </w:rPr>
        <w:t>2</w:t>
      </w:r>
      <w:r w:rsidRPr="00E42DE7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bCs/>
          <w:iCs/>
          <w:sz w:val="24"/>
          <w:szCs w:val="24"/>
        </w:rPr>
        <w:t>)</w:t>
      </w:r>
      <w:r w:rsidRPr="00E42DE7">
        <w:rPr>
          <w:rFonts w:ascii="Times New Roman" w:hAnsi="Times New Roman"/>
          <w:sz w:val="24"/>
          <w:szCs w:val="24"/>
        </w:rPr>
        <w:t xml:space="preserve">, mely alapterületben kifejezve </w:t>
      </w:r>
      <w:r w:rsidR="00316F94">
        <w:rPr>
          <w:rFonts w:ascii="Times New Roman" w:hAnsi="Times New Roman"/>
          <w:sz w:val="24"/>
          <w:szCs w:val="24"/>
        </w:rPr>
        <w:t>172</w:t>
      </w:r>
      <w:r w:rsidRPr="00E42DE7">
        <w:rPr>
          <w:rFonts w:ascii="Times New Roman" w:hAnsi="Times New Roman"/>
          <w:sz w:val="24"/>
          <w:szCs w:val="24"/>
        </w:rPr>
        <w:t xml:space="preserve"> m</w:t>
      </w:r>
      <w:r w:rsidRPr="00E42DE7">
        <w:rPr>
          <w:rFonts w:ascii="Times New Roman" w:hAnsi="Times New Roman"/>
          <w:sz w:val="24"/>
          <w:szCs w:val="24"/>
          <w:vertAlign w:val="superscript"/>
        </w:rPr>
        <w:t>2</w:t>
      </w:r>
      <w:r w:rsidRPr="00E42DE7">
        <w:rPr>
          <w:rFonts w:ascii="Times New Roman" w:hAnsi="Times New Roman"/>
          <w:sz w:val="24"/>
          <w:szCs w:val="24"/>
        </w:rPr>
        <w:t xml:space="preserve">. A Társasház határozata szerint az eseti befizetések előírásával az Önkormányzatot terhelő célbefizetés összege </w:t>
      </w:r>
      <w:r w:rsidR="00316F94">
        <w:rPr>
          <w:rFonts w:ascii="Times New Roman" w:hAnsi="Times New Roman"/>
          <w:b/>
          <w:bCs/>
          <w:sz w:val="24"/>
          <w:szCs w:val="24"/>
        </w:rPr>
        <w:t>127</w:t>
      </w:r>
      <w:r w:rsidR="00FB1AE5">
        <w:rPr>
          <w:rFonts w:ascii="Times New Roman" w:hAnsi="Times New Roman"/>
          <w:b/>
          <w:bCs/>
          <w:sz w:val="24"/>
          <w:szCs w:val="24"/>
        </w:rPr>
        <w:t>.</w:t>
      </w:r>
      <w:r w:rsidR="00316F94">
        <w:rPr>
          <w:rFonts w:ascii="Times New Roman" w:hAnsi="Times New Roman"/>
          <w:b/>
          <w:bCs/>
          <w:sz w:val="24"/>
          <w:szCs w:val="24"/>
        </w:rPr>
        <w:t>280</w:t>
      </w:r>
      <w:r w:rsidRPr="00E42DE7">
        <w:rPr>
          <w:rFonts w:ascii="Times New Roman" w:hAnsi="Times New Roman"/>
          <w:b/>
          <w:bCs/>
          <w:sz w:val="24"/>
          <w:szCs w:val="24"/>
        </w:rPr>
        <w:t>,- Forint</w:t>
      </w:r>
      <w:r w:rsidRPr="00E42DE7">
        <w:rPr>
          <w:rFonts w:ascii="Times New Roman" w:hAnsi="Times New Roman"/>
          <w:sz w:val="24"/>
          <w:szCs w:val="24"/>
        </w:rPr>
        <w:t xml:space="preserve"> (</w:t>
      </w:r>
      <w:r w:rsidR="00316F94">
        <w:rPr>
          <w:rFonts w:ascii="Times New Roman" w:hAnsi="Times New Roman"/>
          <w:sz w:val="24"/>
          <w:szCs w:val="24"/>
        </w:rPr>
        <w:t>740</w:t>
      </w:r>
      <w:r w:rsidRPr="00E42DE7">
        <w:rPr>
          <w:rFonts w:ascii="Times New Roman" w:hAnsi="Times New Roman"/>
          <w:sz w:val="24"/>
          <w:szCs w:val="24"/>
        </w:rPr>
        <w:t xml:space="preserve">,-Ft × </w:t>
      </w:r>
      <w:r w:rsidR="00316F94">
        <w:rPr>
          <w:rFonts w:ascii="Times New Roman" w:hAnsi="Times New Roman"/>
          <w:sz w:val="24"/>
          <w:szCs w:val="24"/>
        </w:rPr>
        <w:t>172</w:t>
      </w:r>
      <w:r w:rsidR="00FB1AE5">
        <w:rPr>
          <w:rFonts w:ascii="Times New Roman" w:hAnsi="Times New Roman"/>
          <w:sz w:val="24"/>
          <w:szCs w:val="24"/>
        </w:rPr>
        <w:t xml:space="preserve"> </w:t>
      </w:r>
      <w:r w:rsidR="00592F9A">
        <w:rPr>
          <w:rFonts w:ascii="Times New Roman" w:hAnsi="Times New Roman"/>
          <w:sz w:val="24"/>
          <w:szCs w:val="24"/>
        </w:rPr>
        <w:t>m</w:t>
      </w:r>
      <w:r w:rsidR="00592F9A" w:rsidRPr="00316F94">
        <w:rPr>
          <w:rFonts w:ascii="Times New Roman" w:hAnsi="Times New Roman"/>
          <w:sz w:val="24"/>
          <w:szCs w:val="24"/>
          <w:vertAlign w:val="superscript"/>
        </w:rPr>
        <w:t>2</w:t>
      </w:r>
      <w:r w:rsidR="00D931CD" w:rsidRPr="00E42DE7">
        <w:rPr>
          <w:rFonts w:ascii="Times New Roman" w:hAnsi="Times New Roman"/>
          <w:sz w:val="24"/>
          <w:szCs w:val="24"/>
        </w:rPr>
        <w:t>).</w:t>
      </w:r>
    </w:p>
    <w:p w14:paraId="297818A5" w14:textId="77777777"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56293C" w14:textId="179A661E" w:rsidR="0056258F" w:rsidRPr="00E42DE7" w:rsidRDefault="0056258F" w:rsidP="00562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 xml:space="preserve">A Társasház adószámát </w:t>
      </w:r>
      <w:r w:rsidR="00316F94">
        <w:rPr>
          <w:rFonts w:ascii="Times New Roman" w:hAnsi="Times New Roman"/>
          <w:sz w:val="24"/>
          <w:szCs w:val="24"/>
        </w:rPr>
        <w:t xml:space="preserve">és bankszámlaszámát </w:t>
      </w:r>
      <w:r w:rsidRPr="00E42DE7">
        <w:rPr>
          <w:rFonts w:ascii="Times New Roman" w:hAnsi="Times New Roman"/>
          <w:sz w:val="24"/>
          <w:szCs w:val="24"/>
        </w:rPr>
        <w:t xml:space="preserve">a </w:t>
      </w:r>
      <w:r w:rsidR="00592F9A">
        <w:rPr>
          <w:rFonts w:ascii="Times New Roman" w:hAnsi="Times New Roman"/>
          <w:sz w:val="24"/>
          <w:szCs w:val="24"/>
        </w:rPr>
        <w:t>VII</w:t>
      </w:r>
      <w:r w:rsidRPr="00E42DE7">
        <w:rPr>
          <w:rFonts w:ascii="Times New Roman" w:hAnsi="Times New Roman"/>
          <w:sz w:val="24"/>
          <w:szCs w:val="24"/>
        </w:rPr>
        <w:t>./</w:t>
      </w:r>
      <w:r w:rsidR="00316F94">
        <w:rPr>
          <w:rFonts w:ascii="Times New Roman" w:hAnsi="Times New Roman"/>
          <w:sz w:val="24"/>
          <w:szCs w:val="24"/>
        </w:rPr>
        <w:t>3</w:t>
      </w:r>
      <w:r w:rsidRPr="00E42DE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42DE7">
        <w:rPr>
          <w:rFonts w:ascii="Times New Roman" w:hAnsi="Times New Roman"/>
          <w:sz w:val="24"/>
          <w:szCs w:val="24"/>
        </w:rPr>
        <w:t>melléklet</w:t>
      </w:r>
      <w:proofErr w:type="gramEnd"/>
      <w:r w:rsidRPr="00E42DE7">
        <w:rPr>
          <w:rFonts w:ascii="Times New Roman" w:hAnsi="Times New Roman"/>
          <w:sz w:val="24"/>
          <w:szCs w:val="24"/>
        </w:rPr>
        <w:t xml:space="preserve"> tartalmazza.</w:t>
      </w:r>
    </w:p>
    <w:p w14:paraId="2778E4F3" w14:textId="77777777" w:rsidR="0056258F" w:rsidRPr="00E42DE7" w:rsidRDefault="0056258F" w:rsidP="00562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CBC77E" w14:textId="2E70768B" w:rsidR="00C43292" w:rsidRPr="003172CF" w:rsidRDefault="0056258F" w:rsidP="003172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DE7">
        <w:rPr>
          <w:rFonts w:ascii="Times New Roman" w:hAnsi="Times New Roman"/>
          <w:sz w:val="24"/>
          <w:szCs w:val="24"/>
        </w:rPr>
        <w:t>Az előterjesztésben fentebb részletezett kiadás fedezete Budapest Főváros VII. kerület Erzsébetváros Önkormányzata 2025. évi költségvetéséről szóló 5/2025. (II.19.) önkormányzati rendeletében rendelkezésre áll.</w:t>
      </w:r>
    </w:p>
    <w:p w14:paraId="27146B00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D1DACE6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AE7DE6F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A37E823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0C043CF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EACDB8A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17EF472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F29F256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125186A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B58547C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E48323A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5408A05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9E02CD0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AB242EE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0788531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469DC7B6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6AEEDB5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E82E7CD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A1270F0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01B7472C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188A809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049B76D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6D05CA75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11D82231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F9FA601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8DA50E2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8737540" w14:textId="77777777" w:rsidR="00CA79DA" w:rsidRDefault="00CA79D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4081D29" w14:textId="77777777" w:rsidR="003E1721" w:rsidRDefault="003E172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5DB34728" w14:textId="77777777" w:rsidR="003E1721" w:rsidRDefault="003E172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5FA251D" w14:textId="77777777" w:rsidR="003E1721" w:rsidRDefault="003E172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C4A88BA" w14:textId="41BDB5F4"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14:paraId="58255802" w14:textId="77777777" w:rsidR="00097B19" w:rsidRDefault="00097B19" w:rsidP="00097B19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2BAE1C78" w14:textId="77777777" w:rsidR="00097B19" w:rsidRPr="005C38F8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C38F8">
        <w:rPr>
          <w:rFonts w:ascii="Times New Roman" w:hAnsi="Times New Roman"/>
          <w:b/>
          <w:bCs/>
          <w:sz w:val="24"/>
          <w:szCs w:val="24"/>
        </w:rPr>
        <w:t>I.</w:t>
      </w:r>
    </w:p>
    <w:p w14:paraId="5186F5F8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9704C8" w14:textId="09E8DAD0" w:rsidR="00097B19" w:rsidRPr="00BE08FE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097B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097B19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097B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097B19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937DB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E42DE7" w:rsidRPr="00E42DE7">
        <w:rPr>
          <w:rFonts w:ascii="Times New Roman" w:hAnsi="Times New Roman"/>
          <w:b/>
          <w:sz w:val="24"/>
          <w:szCs w:val="24"/>
          <w:u w:val="single"/>
        </w:rPr>
        <w:t>Alsó erdősor utca 36</w:t>
      </w:r>
      <w:r w:rsidR="00097B19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97B19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937DBC" w:rsidRPr="00937DBC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F3EF9" w:rsidRPr="00FF3EF9">
        <w:rPr>
          <w:rFonts w:ascii="Times New Roman" w:hAnsi="Times New Roman"/>
          <w:b/>
          <w:bCs/>
          <w:sz w:val="24"/>
          <w:szCs w:val="24"/>
          <w:u w:val="single"/>
        </w:rPr>
        <w:t xml:space="preserve">homlokzat </w:t>
      </w:r>
      <w:r w:rsidR="00E42DE7">
        <w:rPr>
          <w:rFonts w:ascii="Times New Roman" w:hAnsi="Times New Roman"/>
          <w:b/>
          <w:bCs/>
          <w:sz w:val="24"/>
          <w:szCs w:val="24"/>
          <w:u w:val="single"/>
        </w:rPr>
        <w:t>felújításának</w:t>
      </w:r>
      <w:r w:rsidR="00D03C0B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431B3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599F56C1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D00BBF" w14:textId="00A674AB" w:rsidR="00097B19" w:rsidRPr="00EF7C4D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F2274B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7125EA">
        <w:rPr>
          <w:rFonts w:ascii="Times New Roman" w:eastAsiaTheme="majorEastAsia" w:hAnsi="Times New Roman"/>
          <w:b/>
          <w:sz w:val="24"/>
          <w:szCs w:val="24"/>
        </w:rPr>
        <w:t>3</w:t>
      </w:r>
      <w:r w:rsidR="00E42DE7">
        <w:rPr>
          <w:rFonts w:ascii="Times New Roman" w:eastAsiaTheme="majorEastAsia" w:hAnsi="Times New Roman"/>
          <w:b/>
          <w:sz w:val="24"/>
          <w:szCs w:val="24"/>
        </w:rPr>
        <w:t>758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7</w:t>
      </w:r>
      <w:r w:rsidR="00937DBC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E42DE7" w:rsidRPr="00E42DE7">
        <w:rPr>
          <w:rFonts w:ascii="Times New Roman" w:hAnsi="Times New Roman"/>
          <w:b/>
          <w:sz w:val="24"/>
          <w:szCs w:val="24"/>
        </w:rPr>
        <w:t>Alsó erdősor utca 36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E42DE7">
        <w:rPr>
          <w:rFonts w:ascii="Times New Roman" w:eastAsiaTheme="majorEastAsia" w:hAnsi="Times New Roman"/>
          <w:sz w:val="24"/>
          <w:szCs w:val="24"/>
        </w:rPr>
        <w:t>953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E42DE7">
        <w:rPr>
          <w:rFonts w:ascii="Times New Roman" w:eastAsiaTheme="majorEastAsia" w:hAnsi="Times New Roman"/>
          <w:sz w:val="24"/>
          <w:szCs w:val="24"/>
        </w:rPr>
        <w:t>139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a </w:t>
      </w:r>
      <w:r w:rsidR="00FF3EF9" w:rsidRPr="00FF3EF9">
        <w:rPr>
          <w:rFonts w:ascii="Times New Roman" w:hAnsi="Times New Roman"/>
          <w:b/>
          <w:bCs/>
          <w:sz w:val="24"/>
          <w:szCs w:val="24"/>
        </w:rPr>
        <w:t xml:space="preserve">homlokzat </w:t>
      </w:r>
      <w:r w:rsidR="00E42DE7">
        <w:rPr>
          <w:rFonts w:ascii="Times New Roman" w:hAnsi="Times New Roman"/>
          <w:b/>
          <w:bCs/>
          <w:sz w:val="24"/>
          <w:szCs w:val="24"/>
        </w:rPr>
        <w:t>felújításának</w:t>
      </w:r>
      <w:r w:rsidR="00D03C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 w:rsidR="00FF3EF9">
        <w:rPr>
          <w:rFonts w:ascii="Times New Roman" w:eastAsiaTheme="majorEastAsia" w:hAnsi="Times New Roman"/>
          <w:sz w:val="24"/>
          <w:szCs w:val="24"/>
        </w:rPr>
        <w:t xml:space="preserve"> </w:t>
      </w:r>
      <w:r w:rsidR="006F50C3" w:rsidRPr="005C38F8">
        <w:rPr>
          <w:rFonts w:ascii="Times New Roman" w:hAnsi="Times New Roman"/>
          <w:b/>
          <w:bCs/>
          <w:sz w:val="24"/>
          <w:szCs w:val="24"/>
        </w:rPr>
        <w:t>748.46</w:t>
      </w:r>
      <w:r w:rsidR="009D70FF">
        <w:rPr>
          <w:rFonts w:ascii="Times New Roman" w:hAnsi="Times New Roman"/>
          <w:b/>
          <w:bCs/>
          <w:sz w:val="24"/>
          <w:szCs w:val="24"/>
        </w:rPr>
        <w:t>2</w:t>
      </w:r>
      <w:r w:rsidR="00411B4B" w:rsidRPr="005C38F8">
        <w:rPr>
          <w:rFonts w:ascii="Times New Roman" w:hAnsi="Times New Roman"/>
          <w:b/>
          <w:bCs/>
          <w:sz w:val="24"/>
          <w:szCs w:val="24"/>
        </w:rPr>
        <w:t xml:space="preserve">,- </w:t>
      </w:r>
      <w:r w:rsidR="00411B4B" w:rsidRPr="00D95138">
        <w:rPr>
          <w:rFonts w:ascii="Times New Roman" w:hAnsi="Times New Roman"/>
          <w:b/>
          <w:bCs/>
          <w:sz w:val="24"/>
          <w:szCs w:val="24"/>
        </w:rPr>
        <w:t>Forint</w:t>
      </w:r>
      <w:r w:rsidR="00411B4B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585F6BDD" w14:textId="77777777"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B9D014" w14:textId="77777777"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76708473" w14:textId="2C2800C8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</w:t>
      </w:r>
      <w:r w:rsidR="00D03C0B">
        <w:rPr>
          <w:rFonts w:ascii="Times New Roman" w:hAnsi="Times New Roman"/>
          <w:sz w:val="24"/>
          <w:szCs w:val="24"/>
        </w:rPr>
        <w:t xml:space="preserve"> </w:t>
      </w:r>
      <w:r w:rsidR="00D41F8E">
        <w:rPr>
          <w:rFonts w:ascii="Times New Roman" w:hAnsi="Times New Roman"/>
          <w:sz w:val="24"/>
          <w:szCs w:val="24"/>
        </w:rPr>
        <w:t>szeptember</w:t>
      </w:r>
      <w:r w:rsidR="00D03C0B">
        <w:rPr>
          <w:rFonts w:ascii="Times New Roman" w:hAnsi="Times New Roman"/>
          <w:sz w:val="24"/>
          <w:szCs w:val="24"/>
        </w:rPr>
        <w:t xml:space="preserve"> 3</w:t>
      </w:r>
      <w:r w:rsidR="00D41F8E">
        <w:rPr>
          <w:rFonts w:ascii="Times New Roman" w:hAnsi="Times New Roman"/>
          <w:sz w:val="24"/>
          <w:szCs w:val="24"/>
        </w:rPr>
        <w:t>0</w:t>
      </w:r>
      <w:r w:rsidR="00D03C0B">
        <w:rPr>
          <w:rFonts w:ascii="Times New Roman" w:hAnsi="Times New Roman"/>
          <w:sz w:val="24"/>
          <w:szCs w:val="24"/>
        </w:rPr>
        <w:t>.</w:t>
      </w:r>
    </w:p>
    <w:p w14:paraId="55963347" w14:textId="77777777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9A4200" w14:textId="6CAFECB8" w:rsidR="0074593D" w:rsidRDefault="0074593D" w:rsidP="0074593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14:paraId="72E2A634" w14:textId="77777777" w:rsidR="0074593D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0F1F89" w14:textId="46CD8F5F" w:rsidR="0074593D" w:rsidRPr="00BE08FE" w:rsidRDefault="00CE73AC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74593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74593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74593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74593D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74593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4B5254" w:rsidRPr="004B5254">
        <w:rPr>
          <w:rFonts w:ascii="Times New Roman" w:hAnsi="Times New Roman"/>
          <w:b/>
          <w:sz w:val="24"/>
          <w:szCs w:val="24"/>
          <w:u w:val="single"/>
        </w:rPr>
        <w:t>Dózsa György út 66</w:t>
      </w:r>
      <w:r w:rsidR="0074593D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74593D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74593D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3C717A"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="0074593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  <w:u w:val="single"/>
        </w:rPr>
        <w:t xml:space="preserve">elektromos hálózat felújítás </w:t>
      </w:r>
      <w:r w:rsidR="0074593D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74593D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6B39CB45" w14:textId="77777777" w:rsidR="0074593D" w:rsidRPr="00D95138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3803B0" w14:textId="45DA3538" w:rsidR="0074593D" w:rsidRPr="00EF7C4D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F2274B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4B5254">
        <w:rPr>
          <w:rFonts w:ascii="Times New Roman" w:eastAsiaTheme="majorEastAsia" w:hAnsi="Times New Roman"/>
          <w:b/>
          <w:sz w:val="24"/>
          <w:szCs w:val="24"/>
        </w:rPr>
        <w:t>3351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4B5254">
        <w:rPr>
          <w:rFonts w:ascii="Times New Roman" w:eastAsiaTheme="majorEastAsia" w:hAnsi="Times New Roman"/>
          <w:b/>
          <w:sz w:val="24"/>
          <w:szCs w:val="24"/>
        </w:rPr>
        <w:t>1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4B5254" w:rsidRPr="004B5254">
        <w:rPr>
          <w:rFonts w:ascii="Times New Roman" w:hAnsi="Times New Roman"/>
          <w:b/>
          <w:sz w:val="24"/>
          <w:szCs w:val="24"/>
        </w:rPr>
        <w:t>Dózsa György út 66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E763F5">
        <w:rPr>
          <w:rFonts w:ascii="Times New Roman" w:eastAsiaTheme="majorEastAsia" w:hAnsi="Times New Roman"/>
          <w:sz w:val="24"/>
          <w:szCs w:val="24"/>
        </w:rPr>
        <w:t>362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E763F5">
        <w:rPr>
          <w:rFonts w:ascii="Times New Roman" w:eastAsiaTheme="majorEastAsia" w:hAnsi="Times New Roman"/>
          <w:sz w:val="24"/>
          <w:szCs w:val="24"/>
        </w:rPr>
        <w:t>96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>társasházban a</w:t>
      </w:r>
      <w:r w:rsidR="003C717A">
        <w:rPr>
          <w:rFonts w:ascii="Times New Roman" w:hAnsi="Times New Roman"/>
          <w:b/>
          <w:bCs/>
          <w:sz w:val="24"/>
          <w:szCs w:val="24"/>
        </w:rPr>
        <w:t>z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C717A" w:rsidRPr="003C717A">
        <w:rPr>
          <w:rFonts w:ascii="Times New Roman" w:hAnsi="Times New Roman"/>
          <w:b/>
          <w:bCs/>
          <w:sz w:val="24"/>
          <w:szCs w:val="24"/>
        </w:rPr>
        <w:t>elektromos hálózat felújítás</w:t>
      </w:r>
      <w:r w:rsidR="003C717A" w:rsidRPr="003C717A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4B5254">
        <w:rPr>
          <w:rFonts w:ascii="Times New Roman" w:hAnsi="Times New Roman"/>
          <w:b/>
          <w:bCs/>
          <w:sz w:val="24"/>
          <w:szCs w:val="24"/>
        </w:rPr>
        <w:t>1.314</w:t>
      </w:r>
      <w:r w:rsidR="00987BFF">
        <w:rPr>
          <w:rFonts w:ascii="Times New Roman" w:hAnsi="Times New Roman"/>
          <w:b/>
          <w:bCs/>
          <w:sz w:val="24"/>
          <w:szCs w:val="24"/>
        </w:rPr>
        <w:t>.</w:t>
      </w:r>
      <w:r w:rsidR="006E6E60">
        <w:rPr>
          <w:rFonts w:ascii="Times New Roman" w:hAnsi="Times New Roman"/>
          <w:b/>
          <w:bCs/>
          <w:sz w:val="24"/>
          <w:szCs w:val="24"/>
        </w:rPr>
        <w:t>7</w:t>
      </w:r>
      <w:r w:rsidR="003C717A">
        <w:rPr>
          <w:rFonts w:ascii="Times New Roman" w:hAnsi="Times New Roman"/>
          <w:b/>
          <w:bCs/>
          <w:sz w:val="24"/>
          <w:szCs w:val="24"/>
        </w:rPr>
        <w:t>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36F246E3" w14:textId="77777777"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96450A" w14:textId="77777777" w:rsidR="0074593D" w:rsidRPr="00D95138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2AE34A8E" w14:textId="084B74E4" w:rsidR="0074593D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4B5254">
        <w:rPr>
          <w:rFonts w:ascii="Times New Roman" w:hAnsi="Times New Roman"/>
          <w:sz w:val="24"/>
          <w:szCs w:val="24"/>
        </w:rPr>
        <w:t>november</w:t>
      </w:r>
      <w:r>
        <w:rPr>
          <w:rFonts w:ascii="Times New Roman" w:hAnsi="Times New Roman"/>
          <w:sz w:val="24"/>
          <w:szCs w:val="24"/>
        </w:rPr>
        <w:t xml:space="preserve"> 3</w:t>
      </w:r>
      <w:r w:rsidR="004B525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14:paraId="565E817B" w14:textId="6F7E3355"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84255C" w14:textId="5CA3C6F6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214A9B4" w14:textId="0D678D27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9EC7DD" w14:textId="3022193A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72E8D1B" w14:textId="6E17BC4E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F9FE922" w14:textId="646FC770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42F180" w14:textId="77777777" w:rsidR="00CE73AC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168BCC" w14:textId="4B04492D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I.</w:t>
      </w:r>
    </w:p>
    <w:p w14:paraId="10FDDF6A" w14:textId="77777777"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7091DD" w14:textId="2831FA45" w:rsidR="00097B19" w:rsidRPr="00962037" w:rsidRDefault="00CE73AC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097B19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097B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097B19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097B19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097B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097B19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97B19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097B19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097B19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6343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166071" w:rsidRPr="00166071">
        <w:rPr>
          <w:rFonts w:ascii="Times New Roman" w:hAnsi="Times New Roman"/>
          <w:b/>
          <w:sz w:val="24"/>
          <w:szCs w:val="24"/>
          <w:u w:val="single"/>
        </w:rPr>
        <w:t>Garay utca 24</w:t>
      </w:r>
      <w:r w:rsidR="00097B19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097B19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097B1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</w:t>
      </w:r>
      <w:r w:rsidR="00097B1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63432B" w:rsidRPr="0063432B">
        <w:rPr>
          <w:rFonts w:ascii="Times New Roman" w:hAnsi="Times New Roman"/>
          <w:b/>
          <w:bCs/>
          <w:sz w:val="24"/>
          <w:szCs w:val="24"/>
          <w:u w:val="single"/>
        </w:rPr>
        <w:t>biztonsági rács készítésének megvalós</w:t>
      </w:r>
      <w:r w:rsidR="0063432B">
        <w:rPr>
          <w:rFonts w:ascii="Times New Roman" w:hAnsi="Times New Roman"/>
          <w:b/>
          <w:bCs/>
          <w:sz w:val="24"/>
          <w:szCs w:val="24"/>
          <w:u w:val="single"/>
        </w:rPr>
        <w:t>í</w:t>
      </w:r>
      <w:r w:rsidR="0063432B" w:rsidRPr="0063432B">
        <w:rPr>
          <w:rFonts w:ascii="Times New Roman" w:hAnsi="Times New Roman"/>
          <w:b/>
          <w:bCs/>
          <w:sz w:val="24"/>
          <w:szCs w:val="24"/>
          <w:u w:val="single"/>
        </w:rPr>
        <w:t xml:space="preserve">tására </w:t>
      </w:r>
      <w:r w:rsidR="00097B19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14:paraId="5798B981" w14:textId="77777777"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116B33" w14:textId="4E89DBAB"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C5767F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972662">
        <w:rPr>
          <w:rFonts w:ascii="Times New Roman" w:hAnsi="Times New Roman"/>
          <w:b/>
          <w:sz w:val="24"/>
          <w:szCs w:val="24"/>
        </w:rPr>
        <w:t>3</w:t>
      </w:r>
      <w:r w:rsidR="00166071">
        <w:rPr>
          <w:rFonts w:ascii="Times New Roman" w:hAnsi="Times New Roman"/>
          <w:b/>
          <w:sz w:val="24"/>
          <w:szCs w:val="24"/>
        </w:rPr>
        <w:t>096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63432B">
        <w:rPr>
          <w:rFonts w:ascii="Times New Roman" w:eastAsiaTheme="majorEastAsia" w:hAnsi="Times New Roman"/>
          <w:b/>
          <w:sz w:val="24"/>
          <w:szCs w:val="24"/>
        </w:rPr>
        <w:t>6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66071" w:rsidRPr="00166071">
        <w:rPr>
          <w:rFonts w:ascii="Times New Roman" w:hAnsi="Times New Roman"/>
          <w:b/>
          <w:sz w:val="24"/>
          <w:szCs w:val="24"/>
        </w:rPr>
        <w:t>Garay utca 24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166071">
        <w:rPr>
          <w:rFonts w:ascii="Times New Roman" w:hAnsi="Times New Roman"/>
          <w:sz w:val="24"/>
          <w:szCs w:val="24"/>
        </w:rPr>
        <w:t>854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166071">
        <w:rPr>
          <w:rFonts w:ascii="Times New Roman" w:eastAsiaTheme="majorEastAsia" w:hAnsi="Times New Roman"/>
          <w:sz w:val="24"/>
          <w:szCs w:val="24"/>
        </w:rPr>
        <w:t>10</w:t>
      </w:r>
      <w:r w:rsidR="00361DDB">
        <w:rPr>
          <w:rFonts w:ascii="Times New Roman" w:eastAsiaTheme="majorEastAsia" w:hAnsi="Times New Roman"/>
          <w:sz w:val="24"/>
          <w:szCs w:val="24"/>
        </w:rPr>
        <w:t>4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="0063432B" w:rsidRPr="0063432B">
        <w:rPr>
          <w:rFonts w:ascii="Times New Roman" w:hAnsi="Times New Roman"/>
          <w:b/>
          <w:bCs/>
          <w:sz w:val="24"/>
          <w:szCs w:val="24"/>
        </w:rPr>
        <w:t xml:space="preserve">biztonsági rács készítésének megvalósítására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166071">
        <w:rPr>
          <w:rFonts w:ascii="Times New Roman" w:hAnsi="Times New Roman"/>
          <w:b/>
          <w:bCs/>
          <w:sz w:val="24"/>
          <w:szCs w:val="24"/>
        </w:rPr>
        <w:t>139.360</w:t>
      </w:r>
      <w:r w:rsidR="00166071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6607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66071" w:rsidRPr="00592C4F">
        <w:rPr>
          <w:rFonts w:ascii="Times New Roman" w:hAnsi="Times New Roman"/>
          <w:sz w:val="24"/>
          <w:szCs w:val="24"/>
        </w:rPr>
        <w:t>(1.</w:t>
      </w:r>
      <w:r w:rsidR="00166071">
        <w:rPr>
          <w:rFonts w:ascii="Times New Roman" w:hAnsi="Times New Roman"/>
          <w:sz w:val="24"/>
          <w:szCs w:val="24"/>
        </w:rPr>
        <w:t>340</w:t>
      </w:r>
      <w:r w:rsidR="00166071" w:rsidRPr="00592C4F">
        <w:rPr>
          <w:rFonts w:ascii="Times New Roman" w:hAnsi="Times New Roman"/>
          <w:sz w:val="24"/>
          <w:szCs w:val="24"/>
        </w:rPr>
        <w:t xml:space="preserve">,- Ft × </w:t>
      </w:r>
      <w:r w:rsidR="00166071">
        <w:rPr>
          <w:rFonts w:ascii="Times New Roman" w:hAnsi="Times New Roman"/>
          <w:sz w:val="24"/>
          <w:szCs w:val="24"/>
        </w:rPr>
        <w:t>104</w:t>
      </w:r>
      <w:r w:rsidR="00166071" w:rsidRPr="00592C4F">
        <w:rPr>
          <w:rFonts w:ascii="Times New Roman" w:hAnsi="Times New Roman"/>
          <w:sz w:val="24"/>
          <w:szCs w:val="24"/>
        </w:rPr>
        <w:t xml:space="preserve"> m</w:t>
      </w:r>
      <w:r w:rsidR="00166071" w:rsidRPr="00592C4F">
        <w:rPr>
          <w:rFonts w:ascii="Times New Roman" w:hAnsi="Times New Roman"/>
          <w:sz w:val="24"/>
          <w:szCs w:val="24"/>
          <w:vertAlign w:val="superscript"/>
        </w:rPr>
        <w:t>2</w:t>
      </w:r>
      <w:r w:rsidR="00166071" w:rsidRPr="00592C4F">
        <w:rPr>
          <w:rFonts w:ascii="Times New Roman" w:hAnsi="Times New Roman"/>
          <w:sz w:val="24"/>
          <w:szCs w:val="24"/>
        </w:rPr>
        <w:t>)</w:t>
      </w:r>
      <w:r w:rsidR="00166071">
        <w:rPr>
          <w:rFonts w:ascii="Times New Roman" w:hAnsi="Times New Roman"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14:paraId="4C4A3521" w14:textId="77777777"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E51644" w14:textId="77777777"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r w:rsidRPr="00962037">
        <w:rPr>
          <w:rFonts w:ascii="Times New Roman" w:hAnsi="Times New Roman"/>
          <w:sz w:val="24"/>
          <w:szCs w:val="24"/>
        </w:rPr>
        <w:t>Niedermüller Péter polgármester</w:t>
      </w:r>
    </w:p>
    <w:p w14:paraId="50942264" w14:textId="2F057C6C"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63432B">
        <w:rPr>
          <w:rFonts w:ascii="Times New Roman" w:hAnsi="Times New Roman"/>
          <w:sz w:val="24"/>
          <w:szCs w:val="24"/>
        </w:rPr>
        <w:t>szeptember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63432B">
        <w:rPr>
          <w:rFonts w:ascii="Times New Roman" w:hAnsi="Times New Roman"/>
          <w:sz w:val="24"/>
          <w:szCs w:val="24"/>
        </w:rPr>
        <w:t>0</w:t>
      </w:r>
      <w:r w:rsidR="00972662">
        <w:rPr>
          <w:rFonts w:ascii="Times New Roman" w:hAnsi="Times New Roman"/>
          <w:sz w:val="24"/>
          <w:szCs w:val="24"/>
        </w:rPr>
        <w:t>.</w:t>
      </w:r>
    </w:p>
    <w:p w14:paraId="68FF6896" w14:textId="77777777" w:rsidR="004657FA" w:rsidRDefault="004657FA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45573FA" w14:textId="10B0C843" w:rsidR="00C852E0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52E0">
        <w:rPr>
          <w:rFonts w:ascii="Times New Roman" w:hAnsi="Times New Roman"/>
          <w:b/>
          <w:bCs/>
          <w:sz w:val="24"/>
          <w:szCs w:val="24"/>
        </w:rPr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.</w:t>
      </w:r>
    </w:p>
    <w:p w14:paraId="0A198373" w14:textId="77777777"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E50D9E" w14:textId="5D747132" w:rsidR="00C852E0" w:rsidRPr="00BE08FE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852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C852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C852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C852E0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C852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9A6D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9A6D6D" w:rsidRPr="009A6D6D">
        <w:rPr>
          <w:rFonts w:ascii="Times New Roman" w:hAnsi="Times New Roman"/>
          <w:b/>
          <w:sz w:val="24"/>
          <w:szCs w:val="24"/>
          <w:u w:val="single"/>
        </w:rPr>
        <w:t>Hársfa utca 26</w:t>
      </w:r>
      <w:r w:rsidR="00C852E0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C852E0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C852E0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9A6D6D" w:rsidRPr="009A6D6D">
        <w:rPr>
          <w:rFonts w:ascii="Times New Roman" w:hAnsi="Times New Roman"/>
          <w:b/>
          <w:iCs/>
          <w:sz w:val="24"/>
          <w:szCs w:val="24"/>
          <w:u w:val="single"/>
        </w:rPr>
        <w:t>társasház szolgáltatók felé való tartozásainak rendezésének, a várható kiadások fedezésének és az alapvető működésének fenntartásának</w:t>
      </w:r>
      <w:r w:rsidR="009A6D6D" w:rsidRPr="009A6D6D">
        <w:rPr>
          <w:rFonts w:ascii="Times New Roman" w:eastAsiaTheme="majorEastAsia" w:hAnsi="Times New Roman"/>
          <w:b/>
          <w:sz w:val="24"/>
          <w:szCs w:val="24"/>
          <w:u w:val="single"/>
        </w:rPr>
        <w:t xml:space="preserve"> </w:t>
      </w:r>
      <w:r w:rsidR="00C852E0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C852E0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20485E10" w14:textId="77777777"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D425D" w14:textId="749C73E8" w:rsidR="00C852E0" w:rsidRPr="00EF7C4D" w:rsidRDefault="00C852E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C5767F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9A6D6D">
        <w:rPr>
          <w:rFonts w:ascii="Times New Roman" w:eastAsiaTheme="majorEastAsia" w:hAnsi="Times New Roman"/>
          <w:b/>
          <w:sz w:val="24"/>
          <w:szCs w:val="24"/>
        </w:rPr>
        <w:t>693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9A6D6D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9A6D6D" w:rsidRPr="009A6D6D">
        <w:rPr>
          <w:rFonts w:ascii="Times New Roman" w:hAnsi="Times New Roman"/>
          <w:b/>
          <w:sz w:val="24"/>
          <w:szCs w:val="24"/>
        </w:rPr>
        <w:t>Hársfa utca 26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9A6D6D">
        <w:rPr>
          <w:rFonts w:ascii="Times New Roman" w:eastAsiaTheme="majorEastAsia" w:hAnsi="Times New Roman"/>
          <w:sz w:val="24"/>
          <w:szCs w:val="24"/>
        </w:rPr>
        <w:t>2295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9A6D6D">
        <w:rPr>
          <w:rFonts w:ascii="Times New Roman" w:eastAsiaTheme="majorEastAsia" w:hAnsi="Times New Roman"/>
          <w:sz w:val="24"/>
          <w:szCs w:val="24"/>
        </w:rPr>
        <w:t>165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>a</w:t>
      </w:r>
      <w:r w:rsidR="009A6D6D" w:rsidRPr="00136FB7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9A6D6D" w:rsidRPr="009A6D6D">
        <w:rPr>
          <w:rFonts w:ascii="Times New Roman" w:hAnsi="Times New Roman"/>
          <w:b/>
          <w:iCs/>
          <w:sz w:val="24"/>
          <w:szCs w:val="24"/>
        </w:rPr>
        <w:t>társasház szolgáltatók felé való tartozásainak rendezésé</w:t>
      </w:r>
      <w:r w:rsidR="009A6D6D">
        <w:rPr>
          <w:rFonts w:ascii="Times New Roman" w:hAnsi="Times New Roman"/>
          <w:b/>
          <w:iCs/>
          <w:sz w:val="24"/>
          <w:szCs w:val="24"/>
        </w:rPr>
        <w:t>nek</w:t>
      </w:r>
      <w:r w:rsidR="009A6D6D" w:rsidRPr="009A6D6D">
        <w:rPr>
          <w:rFonts w:ascii="Times New Roman" w:hAnsi="Times New Roman"/>
          <w:b/>
          <w:iCs/>
          <w:sz w:val="24"/>
          <w:szCs w:val="24"/>
        </w:rPr>
        <w:t>, a várható kiadások fedezésé</w:t>
      </w:r>
      <w:r w:rsidR="009A6D6D">
        <w:rPr>
          <w:rFonts w:ascii="Times New Roman" w:hAnsi="Times New Roman"/>
          <w:b/>
          <w:iCs/>
          <w:sz w:val="24"/>
          <w:szCs w:val="24"/>
        </w:rPr>
        <w:t>nek</w:t>
      </w:r>
      <w:r w:rsidR="009A6D6D" w:rsidRPr="009A6D6D">
        <w:rPr>
          <w:rFonts w:ascii="Times New Roman" w:hAnsi="Times New Roman"/>
          <w:b/>
          <w:iCs/>
          <w:sz w:val="24"/>
          <w:szCs w:val="24"/>
        </w:rPr>
        <w:t xml:space="preserve"> és az alapvető működésének fenntartásának</w:t>
      </w:r>
      <w:r w:rsidR="009A6D6D"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>2025. évi költségvetéséről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szóló</w:t>
      </w:r>
      <w:proofErr w:type="gramEnd"/>
      <w:r>
        <w:rPr>
          <w:rFonts w:ascii="Times New Roman" w:hAnsi="Times New Roman"/>
          <w:sz w:val="24"/>
          <w:szCs w:val="24"/>
        </w:rPr>
        <w:t xml:space="preserve">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9A6D6D">
        <w:rPr>
          <w:rFonts w:ascii="Times New Roman" w:hAnsi="Times New Roman"/>
          <w:b/>
          <w:bCs/>
          <w:sz w:val="24"/>
          <w:szCs w:val="24"/>
        </w:rPr>
        <w:t>764.280</w:t>
      </w:r>
      <w:r w:rsidR="009A6D6D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9A6D6D">
        <w:rPr>
          <w:rFonts w:ascii="Times New Roman" w:hAnsi="Times New Roman"/>
          <w:sz w:val="24"/>
          <w:szCs w:val="24"/>
        </w:rPr>
        <w:t xml:space="preserve"> (4.632,-Ft × 165 m</w:t>
      </w:r>
      <w:r w:rsidR="009A6D6D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9A6D6D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15F7A641" w14:textId="77777777" w:rsidR="00C852E0" w:rsidRPr="00D95138" w:rsidRDefault="00C852E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B1D57E" w14:textId="77777777"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3958205C" w14:textId="3A5A9C08" w:rsidR="00C852E0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EE45C2">
        <w:rPr>
          <w:rFonts w:ascii="Times New Roman" w:hAnsi="Times New Roman"/>
          <w:sz w:val="24"/>
          <w:szCs w:val="24"/>
        </w:rPr>
        <w:t>20</w:t>
      </w:r>
      <w:r w:rsidR="00DB1B5F">
        <w:rPr>
          <w:rFonts w:ascii="Times New Roman" w:hAnsi="Times New Roman"/>
          <w:sz w:val="24"/>
          <w:szCs w:val="24"/>
        </w:rPr>
        <w:t xml:space="preserve">25. </w:t>
      </w:r>
      <w:r w:rsidR="0063432B">
        <w:rPr>
          <w:rFonts w:ascii="Times New Roman" w:hAnsi="Times New Roman"/>
          <w:sz w:val="24"/>
          <w:szCs w:val="24"/>
        </w:rPr>
        <w:t>szeptember 30.</w:t>
      </w:r>
    </w:p>
    <w:p w14:paraId="4120A650" w14:textId="59031F16" w:rsidR="00CE73AC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CC75F1" w14:textId="1F2A1852" w:rsidR="00CE73AC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F3C8F9" w14:textId="78A3E963" w:rsidR="00CE73AC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3D7A58" w14:textId="1362C11F" w:rsidR="00CE73AC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977FA1" w14:textId="77777777" w:rsidR="00CE73AC" w:rsidRDefault="00CE73AC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1E765C" w14:textId="77777777" w:rsidR="00F51C3F" w:rsidRDefault="00F51C3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2BB7EA" w14:textId="5E0DAED3" w:rsidR="00EE45C2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lastRenderedPageBreak/>
        <w:t>V.</w:t>
      </w:r>
    </w:p>
    <w:p w14:paraId="35BDDC47" w14:textId="77777777" w:rsidR="00C43292" w:rsidRDefault="00C43292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66FC4F" w14:textId="48C8A023" w:rsidR="00C43292" w:rsidRPr="00BE08FE" w:rsidRDefault="00CE73AC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432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C432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C43292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C432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B31E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C432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B31E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zabella</w:t>
      </w:r>
      <w:r w:rsidR="00C43292" w:rsidRPr="00AB6EC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utca </w:t>
      </w:r>
      <w:r w:rsidR="00C4329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B31E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C43292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C43292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C43292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B31E36">
        <w:rPr>
          <w:rFonts w:ascii="Times New Roman" w:hAnsi="Times New Roman"/>
          <w:b/>
          <w:bCs/>
          <w:sz w:val="24"/>
          <w:szCs w:val="24"/>
          <w:u w:val="single"/>
        </w:rPr>
        <w:t xml:space="preserve">lift </w:t>
      </w:r>
      <w:r w:rsidR="00B31E36" w:rsidRPr="00D91813">
        <w:rPr>
          <w:rFonts w:ascii="Times New Roman" w:hAnsi="Times New Roman"/>
          <w:b/>
          <w:bCs/>
          <w:sz w:val="24"/>
          <w:szCs w:val="24"/>
          <w:u w:val="single"/>
        </w:rPr>
        <w:t>felújítás</w:t>
      </w:r>
      <w:r w:rsidR="00B31E36">
        <w:rPr>
          <w:rFonts w:ascii="Times New Roman" w:hAnsi="Times New Roman"/>
          <w:b/>
          <w:bCs/>
          <w:sz w:val="24"/>
          <w:szCs w:val="24"/>
          <w:u w:val="single"/>
        </w:rPr>
        <w:t>ának</w:t>
      </w:r>
      <w:r w:rsidR="000A47F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43292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C4329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36EA0D2F" w14:textId="77777777" w:rsidR="00C43292" w:rsidRPr="00D95138" w:rsidRDefault="00C43292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089D8A" w14:textId="0F82AEC2" w:rsidR="00C43292" w:rsidRPr="00E85BB8" w:rsidRDefault="00C43292" w:rsidP="00C43292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C5767F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B31E36">
        <w:rPr>
          <w:rFonts w:ascii="Times New Roman" w:eastAsiaTheme="majorEastAsia" w:hAnsi="Times New Roman"/>
          <w:b/>
          <w:sz w:val="24"/>
          <w:szCs w:val="24"/>
        </w:rPr>
        <w:t>946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B31E36">
        <w:rPr>
          <w:rFonts w:ascii="Times New Roman" w:eastAsiaTheme="majorEastAsia" w:hAnsi="Times New Roman"/>
          <w:b/>
          <w:sz w:val="24"/>
          <w:szCs w:val="24"/>
        </w:rPr>
        <w:t>7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967C6">
        <w:rPr>
          <w:rFonts w:ascii="Times New Roman" w:hAnsi="Times New Roman"/>
          <w:b/>
          <w:sz w:val="24"/>
          <w:szCs w:val="24"/>
        </w:rPr>
        <w:t>I</w:t>
      </w:r>
      <w:r w:rsidR="00B31E36">
        <w:rPr>
          <w:rFonts w:ascii="Times New Roman" w:hAnsi="Times New Roman"/>
          <w:b/>
          <w:sz w:val="24"/>
          <w:szCs w:val="24"/>
        </w:rPr>
        <w:t>zabella</w:t>
      </w:r>
      <w:r w:rsidRPr="00AB6EC5">
        <w:rPr>
          <w:rFonts w:ascii="Times New Roman" w:hAnsi="Times New Roman"/>
          <w:b/>
          <w:sz w:val="24"/>
          <w:szCs w:val="24"/>
        </w:rPr>
        <w:t xml:space="preserve"> utca </w:t>
      </w:r>
      <w:r w:rsidR="001967C6">
        <w:rPr>
          <w:rFonts w:ascii="Times New Roman" w:hAnsi="Times New Roman"/>
          <w:b/>
          <w:sz w:val="24"/>
          <w:szCs w:val="24"/>
        </w:rPr>
        <w:t>3</w:t>
      </w:r>
      <w:r w:rsidR="00B31E36">
        <w:rPr>
          <w:rFonts w:ascii="Times New Roman" w:hAnsi="Times New Roman"/>
          <w:b/>
          <w:sz w:val="24"/>
          <w:szCs w:val="24"/>
        </w:rPr>
        <w:t>4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B31E36">
        <w:rPr>
          <w:rFonts w:ascii="Times New Roman" w:eastAsiaTheme="majorEastAsia" w:hAnsi="Times New Roman"/>
          <w:sz w:val="24"/>
          <w:szCs w:val="24"/>
        </w:rPr>
        <w:t>399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B31E36">
        <w:rPr>
          <w:rFonts w:ascii="Times New Roman" w:eastAsiaTheme="majorEastAsia" w:hAnsi="Times New Roman"/>
          <w:sz w:val="24"/>
          <w:szCs w:val="24"/>
        </w:rPr>
        <w:t>101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B31E36">
        <w:rPr>
          <w:rFonts w:ascii="Times New Roman" w:hAnsi="Times New Roman"/>
          <w:b/>
          <w:bCs/>
          <w:sz w:val="24"/>
          <w:szCs w:val="24"/>
        </w:rPr>
        <w:t>lift felújításának</w:t>
      </w:r>
      <w:r w:rsidR="000A47F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B31E36">
        <w:rPr>
          <w:rFonts w:ascii="Times New Roman" w:hAnsi="Times New Roman"/>
          <w:b/>
          <w:bCs/>
          <w:sz w:val="24"/>
          <w:szCs w:val="24"/>
        </w:rPr>
        <w:t>112.11</w:t>
      </w:r>
      <w:r w:rsidR="00B31E36" w:rsidRPr="0074652F">
        <w:rPr>
          <w:rFonts w:ascii="Times New Roman" w:hAnsi="Times New Roman"/>
          <w:b/>
          <w:bCs/>
          <w:sz w:val="24"/>
          <w:szCs w:val="24"/>
        </w:rPr>
        <w:t>0</w:t>
      </w:r>
      <w:r w:rsidR="00B31E36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B31E36">
        <w:rPr>
          <w:rFonts w:ascii="Times New Roman" w:hAnsi="Times New Roman"/>
          <w:sz w:val="24"/>
          <w:szCs w:val="24"/>
        </w:rPr>
        <w:t xml:space="preserve"> (1.110,-Ft × 101 m</w:t>
      </w:r>
      <w:r w:rsidR="00B31E36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B31E36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01908C55" w14:textId="77777777" w:rsidR="00C43292" w:rsidRPr="00D95138" w:rsidRDefault="00C43292" w:rsidP="00C432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643A26" w14:textId="77777777" w:rsidR="00C43292" w:rsidRPr="00D95138" w:rsidRDefault="00C43292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1D179029" w14:textId="0C8EF904" w:rsidR="00C43292" w:rsidRDefault="00C43292" w:rsidP="00C432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</w:t>
      </w:r>
      <w:r w:rsidR="0063432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63432B">
        <w:rPr>
          <w:rFonts w:ascii="Times New Roman" w:hAnsi="Times New Roman"/>
          <w:sz w:val="24"/>
          <w:szCs w:val="24"/>
        </w:rPr>
        <w:t>szeptember 30.</w:t>
      </w:r>
    </w:p>
    <w:p w14:paraId="0B6BE603" w14:textId="77777777" w:rsidR="003172CF" w:rsidRDefault="003172CF" w:rsidP="003172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2C92ACC" w14:textId="4DF8AA72" w:rsidR="00C43292" w:rsidRPr="00EE45C2" w:rsidRDefault="00C43292" w:rsidP="00317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VI.</w:t>
      </w:r>
    </w:p>
    <w:p w14:paraId="70592A57" w14:textId="77777777" w:rsidR="00EE45C2" w:rsidRDefault="00EE45C2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735BDF" w14:textId="3B834D33" w:rsidR="00EE45C2" w:rsidRPr="00496157" w:rsidRDefault="00CE73AC" w:rsidP="00496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EE45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EE45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EE45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EE45C2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EE45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592F9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592F9A" w:rsidRPr="00592F9A">
        <w:rPr>
          <w:rFonts w:ascii="Times New Roman" w:hAnsi="Times New Roman"/>
          <w:b/>
          <w:sz w:val="24"/>
          <w:szCs w:val="24"/>
          <w:u w:val="single"/>
        </w:rPr>
        <w:t>Nefelejcs utca 41</w:t>
      </w:r>
      <w:r w:rsidR="00EE45C2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EE45C2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25757">
        <w:rPr>
          <w:rFonts w:ascii="Times New Roman" w:hAnsi="Times New Roman"/>
          <w:b/>
          <w:bCs/>
          <w:sz w:val="24"/>
          <w:szCs w:val="24"/>
          <w:u w:val="single"/>
        </w:rPr>
        <w:t>tető</w:t>
      </w:r>
      <w:r w:rsidR="00D91813" w:rsidRP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EE45C2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EE45C2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3B985367" w14:textId="77777777" w:rsidR="00EE45C2" w:rsidRPr="00D95138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C464A4" w14:textId="7B79017D" w:rsidR="00EE45C2" w:rsidRPr="00EF7C4D" w:rsidRDefault="00EE45C2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C5767F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D91813">
        <w:rPr>
          <w:rFonts w:ascii="Times New Roman" w:eastAsiaTheme="majorEastAsia" w:hAnsi="Times New Roman"/>
          <w:b/>
          <w:sz w:val="24"/>
          <w:szCs w:val="24"/>
        </w:rPr>
        <w:t>3</w:t>
      </w:r>
      <w:r w:rsidR="00592F9A">
        <w:rPr>
          <w:rFonts w:ascii="Times New Roman" w:eastAsiaTheme="majorEastAsia" w:hAnsi="Times New Roman"/>
          <w:b/>
          <w:sz w:val="24"/>
          <w:szCs w:val="24"/>
        </w:rPr>
        <w:t>283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592F9A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592F9A" w:rsidRPr="00592F9A">
        <w:rPr>
          <w:rFonts w:ascii="Times New Roman" w:hAnsi="Times New Roman"/>
          <w:b/>
          <w:sz w:val="24"/>
          <w:szCs w:val="24"/>
        </w:rPr>
        <w:t>Nefelejcs utca 41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592F9A">
        <w:rPr>
          <w:rFonts w:ascii="Times New Roman" w:eastAsiaTheme="majorEastAsia" w:hAnsi="Times New Roman"/>
          <w:sz w:val="24"/>
          <w:szCs w:val="24"/>
        </w:rPr>
        <w:t>1761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592F9A">
        <w:rPr>
          <w:rFonts w:ascii="Times New Roman" w:eastAsiaTheme="majorEastAsia" w:hAnsi="Times New Roman"/>
          <w:sz w:val="24"/>
          <w:szCs w:val="24"/>
        </w:rPr>
        <w:t>225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r w:rsidR="00D91813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F25757">
        <w:rPr>
          <w:rFonts w:ascii="Times New Roman" w:hAnsi="Times New Roman"/>
          <w:b/>
          <w:bCs/>
          <w:sz w:val="24"/>
          <w:szCs w:val="24"/>
        </w:rPr>
        <w:t>tető</w:t>
      </w:r>
      <w:r w:rsidR="00D91813" w:rsidRPr="00D91813">
        <w:rPr>
          <w:rFonts w:ascii="Times New Roman" w:hAnsi="Times New Roman"/>
          <w:b/>
          <w:bCs/>
          <w:sz w:val="24"/>
          <w:szCs w:val="24"/>
        </w:rPr>
        <w:t xml:space="preserve"> felújítás</w:t>
      </w:r>
      <w:r w:rsidR="00D91813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="00496157" w:rsidRPr="00496157">
        <w:rPr>
          <w:rFonts w:ascii="Times New Roman" w:hAnsi="Times New Roman"/>
          <w:b/>
          <w:bCs/>
          <w:sz w:val="24"/>
          <w:szCs w:val="24"/>
        </w:rPr>
        <w:t>megvalósítására</w:t>
      </w:r>
      <w:r w:rsidR="00496157" w:rsidRPr="00496157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592F9A">
        <w:rPr>
          <w:rFonts w:ascii="Times New Roman" w:hAnsi="Times New Roman"/>
          <w:b/>
          <w:bCs/>
          <w:sz w:val="24"/>
          <w:szCs w:val="24"/>
        </w:rPr>
        <w:t>264.825</w:t>
      </w:r>
      <w:r w:rsidR="00592F9A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92F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92F9A">
        <w:rPr>
          <w:rFonts w:ascii="Times New Roman" w:hAnsi="Times New Roman"/>
          <w:sz w:val="24"/>
          <w:szCs w:val="24"/>
        </w:rPr>
        <w:t>(1.177,-Ft × 225 m</w:t>
      </w:r>
      <w:r w:rsidR="00592F9A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592F9A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5255D9B1" w14:textId="77777777" w:rsidR="00EE45C2" w:rsidRPr="00D95138" w:rsidRDefault="00EE45C2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8D4DA4" w14:textId="77777777" w:rsidR="00EE45C2" w:rsidRPr="00D95138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41E86D76" w14:textId="189D420F" w:rsidR="00EE45C2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63432B">
        <w:rPr>
          <w:rFonts w:ascii="Times New Roman" w:hAnsi="Times New Roman"/>
          <w:sz w:val="24"/>
          <w:szCs w:val="24"/>
        </w:rPr>
        <w:t>szeptember 30.</w:t>
      </w:r>
    </w:p>
    <w:p w14:paraId="10AEAC76" w14:textId="28E389D9" w:rsidR="00C5767F" w:rsidRDefault="00C5767F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C2C1F7A" w14:textId="6687A5AF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CEC247B" w14:textId="1F7810E3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C2CA490" w14:textId="5813A814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523F797" w14:textId="5DDD4660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CE1CBD6" w14:textId="73ED2085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B058500" w14:textId="72EAEC86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980BC21" w14:textId="77777777" w:rsidR="00CE73AC" w:rsidRDefault="00CE73AC" w:rsidP="00233F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2"/>
    </w:p>
    <w:p w14:paraId="0931F700" w14:textId="57AFB06E" w:rsidR="00DB126E" w:rsidRPr="00EE45C2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lastRenderedPageBreak/>
        <w:t>V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14:paraId="5CDD7119" w14:textId="77777777" w:rsidR="00DB126E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48AB77" w14:textId="7E44CFDB" w:rsidR="00DB126E" w:rsidRPr="00BE08FE" w:rsidRDefault="00CE73AC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 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DB12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B12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B525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="004B5254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9190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0</w:t>
      </w:r>
      <w:r w:rsidR="007D6FE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DB12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DB126E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DB126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8B3B7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592F9A" w:rsidRPr="00592F9A">
        <w:rPr>
          <w:rFonts w:ascii="Times New Roman" w:hAnsi="Times New Roman"/>
          <w:b/>
          <w:sz w:val="24"/>
          <w:szCs w:val="24"/>
          <w:u w:val="single"/>
        </w:rPr>
        <w:t>Nefelejcs utca 58</w:t>
      </w:r>
      <w:r w:rsidR="00592F9A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DB126E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B4984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8B3B70" w:rsidRPr="008B3B7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B3B70" w:rsidRPr="008B3B70">
        <w:rPr>
          <w:rFonts w:ascii="Times New Roman" w:hAnsi="Times New Roman"/>
          <w:b/>
          <w:bCs/>
          <w:sz w:val="24"/>
          <w:szCs w:val="24"/>
          <w:u w:val="single"/>
        </w:rPr>
        <w:t>rács és kaputelefon rendszer</w:t>
      </w:r>
      <w:r w:rsidR="008B3B70" w:rsidRPr="008B3B7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B126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DB126E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14:paraId="1CE6D6D7" w14:textId="77777777" w:rsidR="00DB126E" w:rsidRPr="00D95138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CCAB14" w14:textId="781FF52E" w:rsidR="00DB126E" w:rsidRPr="00EB2807" w:rsidRDefault="00DB126E" w:rsidP="00DB126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</w:t>
      </w:r>
      <w:r w:rsidR="00C5767F">
        <w:rPr>
          <w:rFonts w:ascii="Times New Roman" w:eastAsiaTheme="majorEastAsia" w:hAnsi="Times New Roman"/>
          <w:sz w:val="24"/>
          <w:szCs w:val="24"/>
        </w:rPr>
        <w:t>rmányzata Képviselő-testülete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233FE5">
        <w:rPr>
          <w:rFonts w:ascii="Times New Roman" w:eastAsiaTheme="majorEastAsia" w:hAnsi="Times New Roman"/>
          <w:b/>
          <w:sz w:val="24"/>
          <w:szCs w:val="24"/>
        </w:rPr>
        <w:t>3397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8B3B70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592F9A" w:rsidRPr="00592F9A">
        <w:rPr>
          <w:rFonts w:ascii="Times New Roman" w:hAnsi="Times New Roman"/>
          <w:b/>
          <w:sz w:val="24"/>
          <w:szCs w:val="24"/>
        </w:rPr>
        <w:t>Nefelejcs utca 58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8B3B70">
        <w:rPr>
          <w:rFonts w:ascii="Times New Roman" w:eastAsiaTheme="majorEastAsia" w:hAnsi="Times New Roman"/>
          <w:sz w:val="24"/>
          <w:szCs w:val="24"/>
        </w:rPr>
        <w:t>906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8B3B70">
        <w:rPr>
          <w:rFonts w:ascii="Times New Roman" w:eastAsiaTheme="majorEastAsia" w:hAnsi="Times New Roman"/>
          <w:sz w:val="24"/>
          <w:szCs w:val="24"/>
        </w:rPr>
        <w:t>172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>a</w:t>
      </w:r>
      <w:r w:rsidR="008B3B70" w:rsidRPr="00E42DE7">
        <w:rPr>
          <w:rFonts w:ascii="Times New Roman" w:hAnsi="Times New Roman"/>
          <w:sz w:val="24"/>
          <w:szCs w:val="24"/>
        </w:rPr>
        <w:t xml:space="preserve"> </w:t>
      </w:r>
      <w:r w:rsidR="008B3B70" w:rsidRPr="008B3B70">
        <w:rPr>
          <w:rFonts w:ascii="Times New Roman" w:hAnsi="Times New Roman"/>
          <w:b/>
          <w:bCs/>
          <w:sz w:val="24"/>
          <w:szCs w:val="24"/>
        </w:rPr>
        <w:t>rács és kaputelefon rendszer</w:t>
      </w:r>
      <w:r w:rsidR="008B3B70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8B3B70">
        <w:rPr>
          <w:rFonts w:ascii="Times New Roman" w:hAnsi="Times New Roman"/>
          <w:b/>
          <w:bCs/>
          <w:sz w:val="24"/>
          <w:szCs w:val="24"/>
        </w:rPr>
        <w:t>127.280</w:t>
      </w:r>
      <w:r w:rsidR="008B3B70" w:rsidRPr="00E42DE7">
        <w:rPr>
          <w:rFonts w:ascii="Times New Roman" w:hAnsi="Times New Roman"/>
          <w:b/>
          <w:bCs/>
          <w:sz w:val="24"/>
          <w:szCs w:val="24"/>
        </w:rPr>
        <w:t>,- Forint</w:t>
      </w:r>
      <w:r w:rsidR="008B3B70" w:rsidRPr="00E42DE7">
        <w:rPr>
          <w:rFonts w:ascii="Times New Roman" w:hAnsi="Times New Roman"/>
          <w:sz w:val="24"/>
          <w:szCs w:val="24"/>
        </w:rPr>
        <w:t xml:space="preserve"> (</w:t>
      </w:r>
      <w:r w:rsidR="008B3B70">
        <w:rPr>
          <w:rFonts w:ascii="Times New Roman" w:hAnsi="Times New Roman"/>
          <w:sz w:val="24"/>
          <w:szCs w:val="24"/>
        </w:rPr>
        <w:t>740</w:t>
      </w:r>
      <w:r w:rsidR="008B3B70" w:rsidRPr="00E42DE7">
        <w:rPr>
          <w:rFonts w:ascii="Times New Roman" w:hAnsi="Times New Roman"/>
          <w:sz w:val="24"/>
          <w:szCs w:val="24"/>
        </w:rPr>
        <w:t xml:space="preserve">,-Ft × </w:t>
      </w:r>
      <w:r w:rsidR="008B3B70">
        <w:rPr>
          <w:rFonts w:ascii="Times New Roman" w:hAnsi="Times New Roman"/>
          <w:sz w:val="24"/>
          <w:szCs w:val="24"/>
        </w:rPr>
        <w:t>172 m</w:t>
      </w:r>
      <w:r w:rsidR="008B3B70" w:rsidRPr="00316F94">
        <w:rPr>
          <w:rFonts w:ascii="Times New Roman" w:hAnsi="Times New Roman"/>
          <w:sz w:val="24"/>
          <w:szCs w:val="24"/>
          <w:vertAlign w:val="superscript"/>
        </w:rPr>
        <w:t>2</w:t>
      </w:r>
      <w:r w:rsidR="008B3B70" w:rsidRPr="00E42DE7">
        <w:rPr>
          <w:rFonts w:ascii="Times New Roman" w:hAnsi="Times New Roman"/>
          <w:sz w:val="24"/>
          <w:szCs w:val="24"/>
        </w:rPr>
        <w:t>)</w:t>
      </w:r>
      <w:r w:rsidR="008B3B70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14:paraId="6CCC0836" w14:textId="77777777" w:rsidR="00DB126E" w:rsidRPr="00D95138" w:rsidRDefault="00DB126E" w:rsidP="00DB1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63F9AC" w14:textId="77777777" w:rsidR="00DB126E" w:rsidRPr="00D95138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r w:rsidRPr="00D95138">
        <w:rPr>
          <w:rFonts w:ascii="Times New Roman" w:hAnsi="Times New Roman"/>
          <w:sz w:val="24"/>
          <w:szCs w:val="24"/>
        </w:rPr>
        <w:t>Niedermüller Péter polgármester</w:t>
      </w:r>
    </w:p>
    <w:p w14:paraId="186E37A5" w14:textId="345CE733" w:rsidR="00DB126E" w:rsidRPr="00FB4984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BB3152">
        <w:rPr>
          <w:rFonts w:ascii="Times New Roman" w:hAnsi="Times New Roman"/>
          <w:sz w:val="24"/>
          <w:szCs w:val="24"/>
        </w:rPr>
        <w:t>októ</w:t>
      </w:r>
      <w:r w:rsidR="00FB4984">
        <w:rPr>
          <w:rFonts w:ascii="Times New Roman" w:hAnsi="Times New Roman"/>
          <w:sz w:val="24"/>
          <w:szCs w:val="24"/>
        </w:rPr>
        <w:t>ber</w:t>
      </w:r>
      <w:r w:rsidR="0050354F">
        <w:rPr>
          <w:rFonts w:ascii="Times New Roman" w:hAnsi="Times New Roman"/>
          <w:sz w:val="24"/>
          <w:szCs w:val="24"/>
        </w:rPr>
        <w:t xml:space="preserve"> </w:t>
      </w:r>
      <w:r w:rsidR="00BB3152">
        <w:rPr>
          <w:rFonts w:ascii="Times New Roman" w:hAnsi="Times New Roman"/>
          <w:sz w:val="24"/>
          <w:szCs w:val="24"/>
        </w:rPr>
        <w:t>15</w:t>
      </w:r>
      <w:r w:rsidR="0050354F">
        <w:rPr>
          <w:rFonts w:ascii="Times New Roman" w:hAnsi="Times New Roman"/>
          <w:sz w:val="24"/>
          <w:szCs w:val="24"/>
        </w:rPr>
        <w:t>.</w:t>
      </w:r>
    </w:p>
    <w:p w14:paraId="4A1EFAAA" w14:textId="77777777" w:rsidR="006878BD" w:rsidRDefault="006878BD" w:rsidP="0075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736B9E" w14:textId="77777777" w:rsidR="007D6FE1" w:rsidRDefault="007D6FE1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F419305" w14:textId="77777777" w:rsidR="007D6FE1" w:rsidRDefault="007D6FE1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80EB954" w14:textId="77777777" w:rsidR="007D6FE1" w:rsidRDefault="007D6FE1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4641737B" w14:textId="1E24B2F7" w:rsidR="00097B19" w:rsidRDefault="001C3EB5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236B19">
        <w:rPr>
          <w:rFonts w:ascii="Times New Roman" w:hAnsi="Times New Roman"/>
          <w:sz w:val="24"/>
          <w:szCs w:val="24"/>
          <w:lang w:val="x-none"/>
        </w:rPr>
        <w:t>2025. augusztus 28</w:t>
      </w:r>
      <w:r w:rsidR="00E62055">
        <w:rPr>
          <w:rFonts w:ascii="Times New Roman" w:hAnsi="Times New Roman"/>
          <w:sz w:val="24"/>
          <w:szCs w:val="24"/>
          <w:lang w:val="x-none"/>
        </w:rPr>
        <w:t>.</w:t>
      </w:r>
    </w:p>
    <w:p w14:paraId="348E4205" w14:textId="77777777" w:rsidR="00A24630" w:rsidRDefault="00A24630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C9097B" w14:textId="77777777" w:rsidR="007D6FE1" w:rsidRDefault="007D6FE1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46585F" w14:textId="77777777" w:rsidR="007D6FE1" w:rsidRPr="00A74E62" w:rsidRDefault="007D6FE1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F81C69" w14:textId="77777777" w:rsidR="00097B19" w:rsidRPr="00436FFB" w:rsidRDefault="00097B19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7397AA" w14:textId="77777777" w:rsidR="003E0F20" w:rsidRPr="005B03DE" w:rsidRDefault="00097B19" w:rsidP="003E0F2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bookmarkStart w:id="3" w:name="_Hlk179886525"/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601552869"/>
          <w:placeholder>
            <w:docPart w:val="B2C81999555D439E9C385CE80FF0CF09"/>
          </w:placeholder>
        </w:sdtPr>
        <w:sdtEndPr/>
        <w:sdtContent>
          <w:proofErr w:type="gramStart"/>
          <w:r w:rsidR="003E0F20">
            <w:rPr>
              <w:rFonts w:ascii="Times New Roman" w:hAnsi="Times New Roman"/>
              <w:sz w:val="24"/>
            </w:rPr>
            <w:t>dr.</w:t>
          </w:r>
          <w:proofErr w:type="gramEnd"/>
          <w:r w:rsidR="003E0F20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168E2994" w14:textId="77777777" w:rsidR="003E0F20" w:rsidRPr="005B03DE" w:rsidRDefault="003E0F20" w:rsidP="003E0F2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345946866"/>
          <w:placeholder>
            <w:docPart w:val="B2C81999555D439E9C385CE80FF0CF0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65C4F53" w14:textId="4FDC44BC" w:rsidR="00592F9A" w:rsidRDefault="00592F9A" w:rsidP="003E0F2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FB16A9" w14:textId="77777777" w:rsidR="00715E42" w:rsidRDefault="00715E42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31AFF8" w14:textId="4BBCC561" w:rsidR="00097B19" w:rsidRDefault="00236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097B19">
        <w:rPr>
          <w:rFonts w:ascii="Times New Roman" w:hAnsi="Times New Roman"/>
          <w:sz w:val="24"/>
          <w:szCs w:val="24"/>
        </w:rPr>
        <w:t>ellékletek:</w:t>
      </w:r>
    </w:p>
    <w:bookmarkEnd w:id="3"/>
    <w:p w14:paraId="5A38870C" w14:textId="77777777"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42D4067B" w14:textId="2FDA9ADB" w:rsidR="0053304A" w:rsidRDefault="0053304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Alsó erdősor utca 36</w:t>
      </w:r>
      <w:r w:rsidRPr="0053304A">
        <w:rPr>
          <w:rFonts w:ascii="Times New Roman" w:hAnsi="Times New Roman"/>
          <w:sz w:val="24"/>
          <w:szCs w:val="24"/>
        </w:rPr>
        <w:t>. Jegyzőkönyv</w:t>
      </w:r>
    </w:p>
    <w:p w14:paraId="03494424" w14:textId="2BEDF445" w:rsidR="0053304A" w:rsidRDefault="0053304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Alsó erdősor utca 36</w:t>
      </w:r>
      <w:r w:rsidRPr="0053304A">
        <w:rPr>
          <w:rFonts w:ascii="Times New Roman" w:hAnsi="Times New Roman"/>
          <w:sz w:val="24"/>
          <w:szCs w:val="24"/>
        </w:rPr>
        <w:t>. Kataszteri lap</w:t>
      </w:r>
    </w:p>
    <w:p w14:paraId="5BEED62C" w14:textId="15F757E8" w:rsidR="0053304A" w:rsidRPr="00D173C8" w:rsidRDefault="0053304A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B5116B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Alsó erdősor utca 36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B5116B">
        <w:rPr>
          <w:rFonts w:ascii="Times New Roman" w:hAnsi="Times New Roman"/>
          <w:sz w:val="24"/>
          <w:szCs w:val="24"/>
        </w:rPr>
        <w:t>Leosztó</w:t>
      </w:r>
    </w:p>
    <w:p w14:paraId="0A301BF3" w14:textId="058D0F2B" w:rsidR="0053304A" w:rsidRDefault="0053304A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 w:rsidR="00B5116B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5116B" w:rsidRPr="00B5116B">
        <w:rPr>
          <w:rFonts w:ascii="Times New Roman" w:hAnsi="Times New Roman"/>
          <w:sz w:val="24"/>
          <w:szCs w:val="24"/>
        </w:rPr>
        <w:t>Alsó erdősor utca 36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FE3848">
        <w:rPr>
          <w:rFonts w:ascii="Times New Roman" w:hAnsi="Times New Roman"/>
          <w:sz w:val="24"/>
          <w:szCs w:val="24"/>
        </w:rPr>
        <w:t xml:space="preserve">Közös </w:t>
      </w:r>
      <w:proofErr w:type="gramStart"/>
      <w:r w:rsidR="00FE3848">
        <w:rPr>
          <w:rFonts w:ascii="Times New Roman" w:hAnsi="Times New Roman"/>
          <w:sz w:val="24"/>
          <w:szCs w:val="24"/>
        </w:rPr>
        <w:t>képviselet tájékoztatás</w:t>
      </w:r>
      <w:proofErr w:type="gramEnd"/>
    </w:p>
    <w:p w14:paraId="4424A2F0" w14:textId="4CFB2382" w:rsidR="004F08DD" w:rsidRDefault="004F08DD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B5116B">
        <w:rPr>
          <w:rFonts w:ascii="Times New Roman" w:hAnsi="Times New Roman"/>
          <w:sz w:val="24"/>
          <w:szCs w:val="24"/>
        </w:rPr>
        <w:t>Alsó erdősor utca 36</w:t>
      </w:r>
      <w:r>
        <w:rPr>
          <w:rFonts w:ascii="Times New Roman" w:hAnsi="Times New Roman"/>
          <w:sz w:val="24"/>
          <w:szCs w:val="24"/>
        </w:rPr>
        <w:t xml:space="preserve">. </w:t>
      </w:r>
      <w:r w:rsidR="00FE3848">
        <w:rPr>
          <w:rFonts w:ascii="Times New Roman" w:hAnsi="Times New Roman"/>
          <w:sz w:val="24"/>
          <w:szCs w:val="24"/>
        </w:rPr>
        <w:t>Meghívó, leosztó</w:t>
      </w:r>
    </w:p>
    <w:p w14:paraId="23FBB181" w14:textId="062D0424" w:rsidR="00FE3848" w:rsidRPr="00D173C8" w:rsidRDefault="00FE3848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B5116B">
        <w:rPr>
          <w:rFonts w:ascii="Times New Roman" w:hAnsi="Times New Roman"/>
          <w:sz w:val="24"/>
          <w:szCs w:val="24"/>
        </w:rPr>
        <w:t>Alsó erdősor utca 36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9190C">
        <w:rPr>
          <w:rFonts w:ascii="Times New Roman" w:hAnsi="Times New Roman"/>
          <w:sz w:val="24"/>
          <w:szCs w:val="24"/>
        </w:rPr>
        <w:t>Adószám, bankszámlaszám</w:t>
      </w:r>
    </w:p>
    <w:p w14:paraId="0135DB71" w14:textId="77777777" w:rsidR="0053304A" w:rsidRPr="00D173C8" w:rsidRDefault="0053304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3A9FFD" w14:textId="78C32096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Dózsa György út</w:t>
      </w:r>
      <w:r w:rsidR="00B5116B" w:rsidRPr="00B5116B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66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14:paraId="04186B08" w14:textId="764B5392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Dózsa György út</w:t>
      </w:r>
      <w:r w:rsidR="003A0F4E" w:rsidRPr="00B5116B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66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14:paraId="100D0E15" w14:textId="6EAF870D" w:rsid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II./</w:t>
      </w:r>
      <w:r w:rsidR="009E26EE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Dózsa György út</w:t>
      </w:r>
      <w:r w:rsidR="003A0F4E" w:rsidRPr="00B5116B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66</w:t>
      </w:r>
      <w:r w:rsidR="00B44BE3">
        <w:rPr>
          <w:rFonts w:ascii="Times New Roman" w:hAnsi="Times New Roman"/>
          <w:sz w:val="24"/>
          <w:szCs w:val="24"/>
        </w:rPr>
        <w:t xml:space="preserve">. </w:t>
      </w:r>
      <w:r w:rsidR="00FE3848">
        <w:rPr>
          <w:rFonts w:ascii="Times New Roman" w:hAnsi="Times New Roman"/>
          <w:sz w:val="24"/>
          <w:szCs w:val="24"/>
        </w:rPr>
        <w:t>Leosztó</w:t>
      </w:r>
    </w:p>
    <w:p w14:paraId="0A7888D1" w14:textId="550A5742" w:rsidR="004F08DD" w:rsidRPr="00D173C8" w:rsidRDefault="004F08DD" w:rsidP="004F08DD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II./</w:t>
      </w:r>
      <w:r w:rsidR="0063432B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Dózsa György út</w:t>
      </w:r>
      <w:r w:rsidR="003A0F4E" w:rsidRPr="00B5116B">
        <w:rPr>
          <w:rFonts w:ascii="Times New Roman" w:hAnsi="Times New Roman"/>
          <w:sz w:val="24"/>
          <w:szCs w:val="24"/>
        </w:rPr>
        <w:t xml:space="preserve"> </w:t>
      </w:r>
      <w:r w:rsidR="003A0F4E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14:paraId="6EA9FDBF" w14:textId="77777777" w:rsidR="004F08DD" w:rsidRPr="00D173C8" w:rsidRDefault="004F08DD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7FDD0A" w14:textId="77777777" w:rsidR="00236B19" w:rsidRDefault="00236B1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1A4AEB" w14:textId="71E432DB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Garay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24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14:paraId="5DB9015F" w14:textId="34A8949F" w:rsid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Garay</w:t>
      </w:r>
      <w:r w:rsidR="003A0F4E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24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14:paraId="6E3E9AF2" w14:textId="4E950F26" w:rsidR="00FE3848" w:rsidRPr="00D173C8" w:rsidRDefault="00FE384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III./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Garay</w:t>
      </w:r>
      <w:r w:rsidRPr="00B5116B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24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Leosztó</w:t>
      </w:r>
    </w:p>
    <w:p w14:paraId="72846242" w14:textId="79272BCC" w:rsidR="004735C0" w:rsidRPr="00D173C8" w:rsidRDefault="004735C0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I./</w:t>
      </w:r>
      <w:r w:rsidR="00FE3848"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</w:t>
      </w:r>
      <w:r w:rsidR="00A257EF">
        <w:rPr>
          <w:rFonts w:ascii="Times New Roman" w:hAnsi="Times New Roman"/>
          <w:sz w:val="24"/>
          <w:szCs w:val="24"/>
        </w:rPr>
        <w:t>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Garay</w:t>
      </w:r>
      <w:r w:rsidR="003A0F4E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14:paraId="4B64BBC5" w14:textId="77777777" w:rsidR="004735C0" w:rsidRPr="00D173C8" w:rsidRDefault="004735C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A561FB" w14:textId="3A2E1785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IV./1.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Hársfa</w:t>
      </w:r>
      <w:r w:rsidR="00B5116B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26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14:paraId="04AC9887" w14:textId="6E6DA745" w:rsid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IV./2.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Hársfa</w:t>
      </w:r>
      <w:r w:rsidR="003A0F4E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26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14:paraId="6EAD784C" w14:textId="2BF0833F" w:rsidR="009E26EE" w:rsidRPr="00D173C8" w:rsidRDefault="009E26EE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IV./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Hársfa</w:t>
      </w:r>
      <w:r w:rsidR="003A0F4E" w:rsidRPr="00B5116B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26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FE3848" w:rsidRPr="00776B56">
        <w:rPr>
          <w:rFonts w:ascii="Times New Roman" w:hAnsi="Times New Roman"/>
          <w:sz w:val="24"/>
          <w:szCs w:val="24"/>
        </w:rPr>
        <w:t>Adószám, bankszámlaszám</w:t>
      </w:r>
    </w:p>
    <w:p w14:paraId="59DE85B6" w14:textId="77777777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5DB932" w14:textId="0A103DB6" w:rsidR="008312F9" w:rsidRPr="00D173C8" w:rsidRDefault="008312F9" w:rsidP="008312F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>
        <w:rPr>
          <w:rFonts w:ascii="Times New Roman" w:hAnsi="Times New Roman"/>
          <w:sz w:val="24"/>
          <w:szCs w:val="24"/>
        </w:rPr>
        <w:t>I</w:t>
      </w:r>
      <w:r w:rsidR="003A0F4E">
        <w:rPr>
          <w:rFonts w:ascii="Times New Roman" w:hAnsi="Times New Roman"/>
          <w:sz w:val="24"/>
          <w:szCs w:val="24"/>
        </w:rPr>
        <w:t>zabella</w:t>
      </w:r>
      <w:r w:rsidRPr="00E42DE7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34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Pr="00CA79DA">
        <w:rPr>
          <w:rFonts w:ascii="Times New Roman" w:hAnsi="Times New Roman"/>
          <w:sz w:val="24"/>
          <w:szCs w:val="24"/>
        </w:rPr>
        <w:t>Jegyzőkönyv</w:t>
      </w:r>
    </w:p>
    <w:p w14:paraId="63969A30" w14:textId="2C1C291D" w:rsidR="008312F9" w:rsidRPr="00D173C8" w:rsidRDefault="008312F9" w:rsidP="008312F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Izabella</w:t>
      </w:r>
      <w:r w:rsidR="003A0F4E" w:rsidRPr="00E42DE7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34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14:paraId="6A1B1CF9" w14:textId="1C2F017B" w:rsidR="008312F9" w:rsidRPr="00D173C8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V./</w:t>
      </w:r>
      <w:r w:rsidR="003E1721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3A0F4E">
        <w:rPr>
          <w:rFonts w:ascii="Times New Roman" w:hAnsi="Times New Roman"/>
          <w:sz w:val="24"/>
          <w:szCs w:val="24"/>
        </w:rPr>
        <w:t>Izabella</w:t>
      </w:r>
      <w:r w:rsidR="003A0F4E" w:rsidRPr="00E42DE7">
        <w:rPr>
          <w:rFonts w:ascii="Times New Roman" w:hAnsi="Times New Roman"/>
          <w:sz w:val="24"/>
          <w:szCs w:val="24"/>
        </w:rPr>
        <w:t xml:space="preserve"> utca </w:t>
      </w:r>
      <w:r w:rsidR="003A0F4E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14:paraId="55ECA48D" w14:textId="77777777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719F65" w14:textId="6FF7EA35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 w:rsidR="008312F9"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E42DE7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41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8312F9">
        <w:rPr>
          <w:rFonts w:ascii="Times New Roman" w:hAnsi="Times New Roman"/>
          <w:sz w:val="24"/>
          <w:szCs w:val="24"/>
        </w:rPr>
        <w:t>J</w:t>
      </w:r>
      <w:r w:rsidR="00E94553" w:rsidRPr="00D173C8">
        <w:rPr>
          <w:rFonts w:ascii="Times New Roman" w:hAnsi="Times New Roman"/>
          <w:sz w:val="24"/>
          <w:szCs w:val="24"/>
        </w:rPr>
        <w:t>egyzőkönyv</w:t>
      </w:r>
    </w:p>
    <w:p w14:paraId="0BFCCE4B" w14:textId="14E0E5F9" w:rsidR="00D173C8" w:rsidRPr="00D173C8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VI</w:t>
      </w:r>
      <w:r w:rsidR="00D173C8" w:rsidRPr="00D173C8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="00D173C8"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="00D173C8" w:rsidRPr="00D173C8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41</w:t>
      </w:r>
      <w:r w:rsidR="00D173C8" w:rsidRPr="00D173C8">
        <w:rPr>
          <w:rFonts w:ascii="Times New Roman" w:hAnsi="Times New Roman"/>
          <w:sz w:val="24"/>
          <w:szCs w:val="24"/>
        </w:rPr>
        <w:t>. Kataszteri lap</w:t>
      </w:r>
    </w:p>
    <w:p w14:paraId="7C82DC99" w14:textId="12E33888" w:rsidR="00D173C8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VI</w:t>
      </w:r>
      <w:r w:rsidR="00D173C8" w:rsidRPr="00D173C8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="00D173C8"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="00D173C8" w:rsidRPr="00D173C8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41</w:t>
      </w:r>
      <w:r w:rsidR="00D173C8" w:rsidRPr="00D173C8">
        <w:rPr>
          <w:rFonts w:ascii="Times New Roman" w:hAnsi="Times New Roman"/>
          <w:sz w:val="24"/>
          <w:szCs w:val="24"/>
        </w:rPr>
        <w:t xml:space="preserve">. </w:t>
      </w:r>
      <w:r w:rsidR="00F50E8C">
        <w:rPr>
          <w:rFonts w:ascii="Times New Roman" w:hAnsi="Times New Roman"/>
          <w:sz w:val="24"/>
          <w:szCs w:val="24"/>
        </w:rPr>
        <w:t>Leosztó</w:t>
      </w:r>
    </w:p>
    <w:p w14:paraId="0A6C6714" w14:textId="31FC804A" w:rsidR="005D763E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VI</w:t>
      </w:r>
      <w:r w:rsidR="00E94553" w:rsidRPr="00D173C8">
        <w:rPr>
          <w:rFonts w:ascii="Times New Roman" w:hAnsi="Times New Roman"/>
          <w:sz w:val="24"/>
          <w:szCs w:val="24"/>
        </w:rPr>
        <w:t>./</w:t>
      </w:r>
      <w:r w:rsidR="00E94553">
        <w:rPr>
          <w:rFonts w:ascii="Times New Roman" w:hAnsi="Times New Roman"/>
          <w:sz w:val="24"/>
          <w:szCs w:val="24"/>
        </w:rPr>
        <w:t>4</w:t>
      </w:r>
      <w:r w:rsidR="00E94553"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94553"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="00E94553" w:rsidRPr="00D173C8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41</w:t>
      </w:r>
      <w:r w:rsidR="00E94553">
        <w:rPr>
          <w:rFonts w:ascii="Times New Roman" w:hAnsi="Times New Roman"/>
          <w:sz w:val="24"/>
          <w:szCs w:val="24"/>
        </w:rPr>
        <w:t>. Adószám, b</w:t>
      </w:r>
      <w:r w:rsidR="00E94553" w:rsidRPr="00D173C8">
        <w:rPr>
          <w:rFonts w:ascii="Times New Roman" w:hAnsi="Times New Roman"/>
          <w:sz w:val="24"/>
          <w:szCs w:val="24"/>
        </w:rPr>
        <w:t>ankszámlaszám</w:t>
      </w:r>
    </w:p>
    <w:p w14:paraId="5258BB5C" w14:textId="77777777"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189C27" w14:textId="3ED26A47" w:rsidR="00D173C8" w:rsidRPr="00EC6DF1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</w:t>
      </w:r>
      <w:r w:rsidR="008312F9">
        <w:rPr>
          <w:rFonts w:ascii="Times New Roman" w:hAnsi="Times New Roman"/>
          <w:sz w:val="24"/>
          <w:szCs w:val="24"/>
        </w:rPr>
        <w:t>I</w:t>
      </w:r>
      <w:r w:rsidRPr="00EC6DF1">
        <w:rPr>
          <w:rFonts w:ascii="Times New Roman" w:hAnsi="Times New Roman"/>
          <w:sz w:val="24"/>
          <w:szCs w:val="24"/>
        </w:rPr>
        <w:t xml:space="preserve">I./1.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58</w:t>
      </w:r>
      <w:r w:rsidRPr="00EC6DF1">
        <w:rPr>
          <w:rFonts w:ascii="Times New Roman" w:hAnsi="Times New Roman"/>
          <w:sz w:val="24"/>
          <w:szCs w:val="24"/>
        </w:rPr>
        <w:t>. Jegyzőkönyv</w:t>
      </w:r>
    </w:p>
    <w:p w14:paraId="182B54F2" w14:textId="29440601" w:rsidR="00D173C8" w:rsidRPr="00EC6DF1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</w:t>
      </w:r>
      <w:r w:rsidR="008312F9">
        <w:rPr>
          <w:rFonts w:ascii="Times New Roman" w:hAnsi="Times New Roman"/>
          <w:sz w:val="24"/>
          <w:szCs w:val="24"/>
        </w:rPr>
        <w:t>I</w:t>
      </w:r>
      <w:r w:rsidRPr="00EC6DF1">
        <w:rPr>
          <w:rFonts w:ascii="Times New Roman" w:hAnsi="Times New Roman"/>
          <w:sz w:val="24"/>
          <w:szCs w:val="24"/>
        </w:rPr>
        <w:t xml:space="preserve">I./2.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58</w:t>
      </w:r>
      <w:r w:rsidRPr="00EC6DF1">
        <w:rPr>
          <w:rFonts w:ascii="Times New Roman" w:hAnsi="Times New Roman"/>
          <w:sz w:val="24"/>
          <w:szCs w:val="24"/>
        </w:rPr>
        <w:t>. Kataszteri lap</w:t>
      </w:r>
    </w:p>
    <w:p w14:paraId="5166740C" w14:textId="31A71088" w:rsidR="00D173C8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 w:rsidR="00D173C8" w:rsidRPr="00EC6DF1">
        <w:rPr>
          <w:rFonts w:ascii="Times New Roman" w:hAnsi="Times New Roman"/>
          <w:sz w:val="24"/>
          <w:szCs w:val="24"/>
        </w:rPr>
        <w:t>./</w:t>
      </w:r>
      <w:r w:rsidR="00FE3848">
        <w:rPr>
          <w:rFonts w:ascii="Times New Roman" w:hAnsi="Times New Roman"/>
          <w:sz w:val="24"/>
          <w:szCs w:val="24"/>
        </w:rPr>
        <w:t>3</w:t>
      </w:r>
      <w:r w:rsidR="00D173C8" w:rsidRPr="00EC6DF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173C8"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="00D173C8" w:rsidRPr="00EC6DF1">
        <w:rPr>
          <w:rFonts w:ascii="Times New Roman" w:hAnsi="Times New Roman"/>
          <w:sz w:val="24"/>
          <w:szCs w:val="24"/>
        </w:rPr>
        <w:t xml:space="preserve"> melléklet </w:t>
      </w:r>
      <w:r w:rsidR="002D2AB1">
        <w:rPr>
          <w:rFonts w:ascii="Times New Roman" w:hAnsi="Times New Roman"/>
          <w:sz w:val="24"/>
          <w:szCs w:val="24"/>
        </w:rPr>
        <w:t>Nefelejcs</w:t>
      </w:r>
      <w:r w:rsidR="002D2AB1" w:rsidRPr="00E42DE7">
        <w:rPr>
          <w:rFonts w:ascii="Times New Roman" w:hAnsi="Times New Roman"/>
          <w:sz w:val="24"/>
          <w:szCs w:val="24"/>
        </w:rPr>
        <w:t xml:space="preserve"> utca </w:t>
      </w:r>
      <w:r w:rsidR="002D2AB1">
        <w:rPr>
          <w:rFonts w:ascii="Times New Roman" w:hAnsi="Times New Roman"/>
          <w:sz w:val="24"/>
          <w:szCs w:val="24"/>
        </w:rPr>
        <w:t>58</w:t>
      </w:r>
      <w:r w:rsidR="00D173C8" w:rsidRPr="00EC6DF1">
        <w:rPr>
          <w:rFonts w:ascii="Times New Roman" w:hAnsi="Times New Roman"/>
          <w:sz w:val="24"/>
          <w:szCs w:val="24"/>
        </w:rPr>
        <w:t>. Adószám, bankszámlaszám</w:t>
      </w:r>
    </w:p>
    <w:p w14:paraId="072B080B" w14:textId="77777777" w:rsidR="008312F9" w:rsidRDefault="008312F9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E4462A" w14:textId="77777777" w:rsidR="009E26EE" w:rsidRPr="00E42DE7" w:rsidRDefault="009E26EE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987C3C" w14:textId="77777777" w:rsidR="00267999" w:rsidRDefault="00267999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AF7394" w14:textId="77777777" w:rsidR="00AD6B09" w:rsidRDefault="00AD6B09"/>
    <w:sectPr w:rsidR="00AD6B09" w:rsidSect="00097B19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F1395" w14:textId="77777777" w:rsidR="00C35490" w:rsidRDefault="00C35490">
      <w:pPr>
        <w:spacing w:after="0" w:line="240" w:lineRule="auto"/>
      </w:pPr>
      <w:r>
        <w:separator/>
      </w:r>
    </w:p>
  </w:endnote>
  <w:endnote w:type="continuationSeparator" w:id="0">
    <w:p w14:paraId="05C102CD" w14:textId="77777777" w:rsidR="00C35490" w:rsidRDefault="00C35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778C" w14:textId="3149CF17" w:rsidR="00976DD0" w:rsidRPr="001C6C88" w:rsidRDefault="00976DD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E73AC">
      <w:rPr>
        <w:rFonts w:ascii="Times New Roman" w:hAnsi="Times New Roman"/>
        <w:noProof/>
        <w:sz w:val="20"/>
        <w:szCs w:val="20"/>
      </w:rPr>
      <w:t>11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6C3A33E3" w14:textId="77777777" w:rsidR="00976DD0" w:rsidRDefault="00976DD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DF2F1" w14:textId="77777777" w:rsidR="00C35490" w:rsidRDefault="00C35490">
      <w:pPr>
        <w:spacing w:after="0" w:line="240" w:lineRule="auto"/>
      </w:pPr>
      <w:r>
        <w:separator/>
      </w:r>
    </w:p>
  </w:footnote>
  <w:footnote w:type="continuationSeparator" w:id="0">
    <w:p w14:paraId="3AFE0023" w14:textId="77777777" w:rsidR="00C35490" w:rsidRDefault="00C35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53DC7"/>
    <w:multiLevelType w:val="hybridMultilevel"/>
    <w:tmpl w:val="73F865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27ACA"/>
    <w:multiLevelType w:val="hybridMultilevel"/>
    <w:tmpl w:val="73F865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B19"/>
    <w:rsid w:val="0002057E"/>
    <w:rsid w:val="000260D5"/>
    <w:rsid w:val="000461DB"/>
    <w:rsid w:val="0006280F"/>
    <w:rsid w:val="00074072"/>
    <w:rsid w:val="00083232"/>
    <w:rsid w:val="00097365"/>
    <w:rsid w:val="00097B19"/>
    <w:rsid w:val="000A1712"/>
    <w:rsid w:val="000A47FD"/>
    <w:rsid w:val="000B2CC7"/>
    <w:rsid w:val="000C0A84"/>
    <w:rsid w:val="000C0D97"/>
    <w:rsid w:val="000C7CD8"/>
    <w:rsid w:val="001048C5"/>
    <w:rsid w:val="00110E35"/>
    <w:rsid w:val="00114281"/>
    <w:rsid w:val="00116412"/>
    <w:rsid w:val="00122BC2"/>
    <w:rsid w:val="0012392B"/>
    <w:rsid w:val="00130034"/>
    <w:rsid w:val="00135588"/>
    <w:rsid w:val="00136FB7"/>
    <w:rsid w:val="001417C9"/>
    <w:rsid w:val="00141F32"/>
    <w:rsid w:val="00153314"/>
    <w:rsid w:val="0016253D"/>
    <w:rsid w:val="00163E40"/>
    <w:rsid w:val="00166071"/>
    <w:rsid w:val="001745CD"/>
    <w:rsid w:val="00176C7F"/>
    <w:rsid w:val="00177B6F"/>
    <w:rsid w:val="001967C6"/>
    <w:rsid w:val="001A168F"/>
    <w:rsid w:val="001A2C48"/>
    <w:rsid w:val="001A450E"/>
    <w:rsid w:val="001C3EB5"/>
    <w:rsid w:val="001E1BD9"/>
    <w:rsid w:val="00203CDF"/>
    <w:rsid w:val="0021456E"/>
    <w:rsid w:val="00217C82"/>
    <w:rsid w:val="00220F57"/>
    <w:rsid w:val="002226DE"/>
    <w:rsid w:val="002317C0"/>
    <w:rsid w:val="00232271"/>
    <w:rsid w:val="00233FE5"/>
    <w:rsid w:val="00236B19"/>
    <w:rsid w:val="00255718"/>
    <w:rsid w:val="00264FFB"/>
    <w:rsid w:val="00267999"/>
    <w:rsid w:val="00273EDB"/>
    <w:rsid w:val="00282F31"/>
    <w:rsid w:val="002A327C"/>
    <w:rsid w:val="002B0E54"/>
    <w:rsid w:val="002B27C1"/>
    <w:rsid w:val="002B6532"/>
    <w:rsid w:val="002C7339"/>
    <w:rsid w:val="002D1E1B"/>
    <w:rsid w:val="002D2AB1"/>
    <w:rsid w:val="002F0287"/>
    <w:rsid w:val="002F7DF8"/>
    <w:rsid w:val="003131DE"/>
    <w:rsid w:val="00316F94"/>
    <w:rsid w:val="003172CF"/>
    <w:rsid w:val="0033089E"/>
    <w:rsid w:val="0034143E"/>
    <w:rsid w:val="00344D91"/>
    <w:rsid w:val="00345841"/>
    <w:rsid w:val="003507B4"/>
    <w:rsid w:val="00351747"/>
    <w:rsid w:val="00354DE1"/>
    <w:rsid w:val="003570CE"/>
    <w:rsid w:val="00361DDB"/>
    <w:rsid w:val="00363557"/>
    <w:rsid w:val="00375438"/>
    <w:rsid w:val="00383FED"/>
    <w:rsid w:val="003A0F4E"/>
    <w:rsid w:val="003B71EF"/>
    <w:rsid w:val="003C2274"/>
    <w:rsid w:val="003C717A"/>
    <w:rsid w:val="003D600B"/>
    <w:rsid w:val="003E0F20"/>
    <w:rsid w:val="003E1721"/>
    <w:rsid w:val="003F04C5"/>
    <w:rsid w:val="003F1BEA"/>
    <w:rsid w:val="003F473E"/>
    <w:rsid w:val="0041057F"/>
    <w:rsid w:val="00411B4B"/>
    <w:rsid w:val="0041456F"/>
    <w:rsid w:val="00424A08"/>
    <w:rsid w:val="00431B3E"/>
    <w:rsid w:val="00432D2E"/>
    <w:rsid w:val="00443892"/>
    <w:rsid w:val="004520E0"/>
    <w:rsid w:val="004524E8"/>
    <w:rsid w:val="004527AE"/>
    <w:rsid w:val="004657FA"/>
    <w:rsid w:val="00466D30"/>
    <w:rsid w:val="00467574"/>
    <w:rsid w:val="004735C0"/>
    <w:rsid w:val="00484EED"/>
    <w:rsid w:val="0049190C"/>
    <w:rsid w:val="00496157"/>
    <w:rsid w:val="004A3258"/>
    <w:rsid w:val="004B2685"/>
    <w:rsid w:val="004B5254"/>
    <w:rsid w:val="004B630F"/>
    <w:rsid w:val="004C32B7"/>
    <w:rsid w:val="004C7196"/>
    <w:rsid w:val="004D0874"/>
    <w:rsid w:val="004D5609"/>
    <w:rsid w:val="004E707F"/>
    <w:rsid w:val="004F08DD"/>
    <w:rsid w:val="004F2C37"/>
    <w:rsid w:val="004F680A"/>
    <w:rsid w:val="00501CE6"/>
    <w:rsid w:val="0050354F"/>
    <w:rsid w:val="00506489"/>
    <w:rsid w:val="005124ED"/>
    <w:rsid w:val="00515A92"/>
    <w:rsid w:val="005244FB"/>
    <w:rsid w:val="00526987"/>
    <w:rsid w:val="00527715"/>
    <w:rsid w:val="005279EE"/>
    <w:rsid w:val="0053304A"/>
    <w:rsid w:val="00546B24"/>
    <w:rsid w:val="0056258F"/>
    <w:rsid w:val="0056319E"/>
    <w:rsid w:val="00575343"/>
    <w:rsid w:val="00575FA7"/>
    <w:rsid w:val="00581A29"/>
    <w:rsid w:val="00592C4F"/>
    <w:rsid w:val="00592F9A"/>
    <w:rsid w:val="00596F3D"/>
    <w:rsid w:val="005C38F8"/>
    <w:rsid w:val="005D259A"/>
    <w:rsid w:val="005D763E"/>
    <w:rsid w:val="005E1BCF"/>
    <w:rsid w:val="005F0D41"/>
    <w:rsid w:val="005F43AB"/>
    <w:rsid w:val="005F5427"/>
    <w:rsid w:val="0060602E"/>
    <w:rsid w:val="00621608"/>
    <w:rsid w:val="006336D5"/>
    <w:rsid w:val="0063432B"/>
    <w:rsid w:val="0064047A"/>
    <w:rsid w:val="00650C42"/>
    <w:rsid w:val="0065305B"/>
    <w:rsid w:val="00662742"/>
    <w:rsid w:val="00664435"/>
    <w:rsid w:val="006878BD"/>
    <w:rsid w:val="006A0F94"/>
    <w:rsid w:val="006A2B50"/>
    <w:rsid w:val="006A306D"/>
    <w:rsid w:val="006A431A"/>
    <w:rsid w:val="006A5787"/>
    <w:rsid w:val="006D45B3"/>
    <w:rsid w:val="006E11DC"/>
    <w:rsid w:val="006E6E60"/>
    <w:rsid w:val="006F50C3"/>
    <w:rsid w:val="00704D93"/>
    <w:rsid w:val="00705AFD"/>
    <w:rsid w:val="007125EA"/>
    <w:rsid w:val="00715E42"/>
    <w:rsid w:val="00717882"/>
    <w:rsid w:val="00737785"/>
    <w:rsid w:val="00744AFB"/>
    <w:rsid w:val="0074593D"/>
    <w:rsid w:val="00745FA6"/>
    <w:rsid w:val="0074652F"/>
    <w:rsid w:val="00750934"/>
    <w:rsid w:val="00754E94"/>
    <w:rsid w:val="00760AF2"/>
    <w:rsid w:val="00776B56"/>
    <w:rsid w:val="007A6BAD"/>
    <w:rsid w:val="007B39F9"/>
    <w:rsid w:val="007D3EEF"/>
    <w:rsid w:val="007D6FE1"/>
    <w:rsid w:val="007E0371"/>
    <w:rsid w:val="007E3AC0"/>
    <w:rsid w:val="007E59DB"/>
    <w:rsid w:val="007F2697"/>
    <w:rsid w:val="00803F04"/>
    <w:rsid w:val="00805761"/>
    <w:rsid w:val="008141A4"/>
    <w:rsid w:val="008312F9"/>
    <w:rsid w:val="008316D9"/>
    <w:rsid w:val="008329FE"/>
    <w:rsid w:val="00840B47"/>
    <w:rsid w:val="00856B68"/>
    <w:rsid w:val="00865E91"/>
    <w:rsid w:val="00885621"/>
    <w:rsid w:val="008A4882"/>
    <w:rsid w:val="008A53F3"/>
    <w:rsid w:val="008B24C1"/>
    <w:rsid w:val="008B3691"/>
    <w:rsid w:val="008B36DE"/>
    <w:rsid w:val="008B3B70"/>
    <w:rsid w:val="008B64D0"/>
    <w:rsid w:val="008C516C"/>
    <w:rsid w:val="008D12B3"/>
    <w:rsid w:val="008D1ED5"/>
    <w:rsid w:val="008D585F"/>
    <w:rsid w:val="008F358A"/>
    <w:rsid w:val="0090266D"/>
    <w:rsid w:val="0090486A"/>
    <w:rsid w:val="00924619"/>
    <w:rsid w:val="00930C7F"/>
    <w:rsid w:val="00937DBC"/>
    <w:rsid w:val="00944931"/>
    <w:rsid w:val="00947B94"/>
    <w:rsid w:val="00960FCF"/>
    <w:rsid w:val="0096294A"/>
    <w:rsid w:val="00964E45"/>
    <w:rsid w:val="00964FD2"/>
    <w:rsid w:val="00972662"/>
    <w:rsid w:val="00976DD0"/>
    <w:rsid w:val="00987BFF"/>
    <w:rsid w:val="00996D02"/>
    <w:rsid w:val="009A6D6D"/>
    <w:rsid w:val="009C0241"/>
    <w:rsid w:val="009C1EDA"/>
    <w:rsid w:val="009C5A08"/>
    <w:rsid w:val="009D70FF"/>
    <w:rsid w:val="009E17D8"/>
    <w:rsid w:val="009E26EE"/>
    <w:rsid w:val="009E7DEA"/>
    <w:rsid w:val="009F0248"/>
    <w:rsid w:val="00A24630"/>
    <w:rsid w:val="00A257EF"/>
    <w:rsid w:val="00A26D52"/>
    <w:rsid w:val="00A328D5"/>
    <w:rsid w:val="00A413F3"/>
    <w:rsid w:val="00A603F2"/>
    <w:rsid w:val="00A6700C"/>
    <w:rsid w:val="00A74AE4"/>
    <w:rsid w:val="00A94FAD"/>
    <w:rsid w:val="00AA0465"/>
    <w:rsid w:val="00AA4AB5"/>
    <w:rsid w:val="00AA7691"/>
    <w:rsid w:val="00AB6EC5"/>
    <w:rsid w:val="00AC103D"/>
    <w:rsid w:val="00AC7DF9"/>
    <w:rsid w:val="00AD1A84"/>
    <w:rsid w:val="00AD6B09"/>
    <w:rsid w:val="00AE3B79"/>
    <w:rsid w:val="00AE3E01"/>
    <w:rsid w:val="00B060BE"/>
    <w:rsid w:val="00B14434"/>
    <w:rsid w:val="00B1518F"/>
    <w:rsid w:val="00B2150F"/>
    <w:rsid w:val="00B26DB7"/>
    <w:rsid w:val="00B31E36"/>
    <w:rsid w:val="00B44BE3"/>
    <w:rsid w:val="00B47442"/>
    <w:rsid w:val="00B5116B"/>
    <w:rsid w:val="00B5303C"/>
    <w:rsid w:val="00B91F3E"/>
    <w:rsid w:val="00B94B19"/>
    <w:rsid w:val="00BA3426"/>
    <w:rsid w:val="00BB3152"/>
    <w:rsid w:val="00BC1134"/>
    <w:rsid w:val="00BC1F6C"/>
    <w:rsid w:val="00BC2FFB"/>
    <w:rsid w:val="00BD08DF"/>
    <w:rsid w:val="00BD7C1F"/>
    <w:rsid w:val="00BF0CC6"/>
    <w:rsid w:val="00BF52ED"/>
    <w:rsid w:val="00C05126"/>
    <w:rsid w:val="00C07A21"/>
    <w:rsid w:val="00C12FC7"/>
    <w:rsid w:val="00C175E8"/>
    <w:rsid w:val="00C30497"/>
    <w:rsid w:val="00C35490"/>
    <w:rsid w:val="00C408FF"/>
    <w:rsid w:val="00C43292"/>
    <w:rsid w:val="00C5767F"/>
    <w:rsid w:val="00C6004D"/>
    <w:rsid w:val="00C61662"/>
    <w:rsid w:val="00C63DA1"/>
    <w:rsid w:val="00C828E0"/>
    <w:rsid w:val="00C852E0"/>
    <w:rsid w:val="00C86E17"/>
    <w:rsid w:val="00C91E7A"/>
    <w:rsid w:val="00C97BB7"/>
    <w:rsid w:val="00CA0053"/>
    <w:rsid w:val="00CA44B1"/>
    <w:rsid w:val="00CA6A42"/>
    <w:rsid w:val="00CA79DA"/>
    <w:rsid w:val="00CC56CD"/>
    <w:rsid w:val="00CD73C9"/>
    <w:rsid w:val="00CE5D30"/>
    <w:rsid w:val="00CE73AC"/>
    <w:rsid w:val="00CF013F"/>
    <w:rsid w:val="00CF18E9"/>
    <w:rsid w:val="00D03C0B"/>
    <w:rsid w:val="00D0411A"/>
    <w:rsid w:val="00D173C8"/>
    <w:rsid w:val="00D41F8E"/>
    <w:rsid w:val="00D43EF2"/>
    <w:rsid w:val="00D540E7"/>
    <w:rsid w:val="00D606DB"/>
    <w:rsid w:val="00D670B2"/>
    <w:rsid w:val="00D72377"/>
    <w:rsid w:val="00D802D5"/>
    <w:rsid w:val="00D91813"/>
    <w:rsid w:val="00D931CD"/>
    <w:rsid w:val="00D9541E"/>
    <w:rsid w:val="00DB0681"/>
    <w:rsid w:val="00DB0F3C"/>
    <w:rsid w:val="00DB126E"/>
    <w:rsid w:val="00DB1B5F"/>
    <w:rsid w:val="00DB4C6A"/>
    <w:rsid w:val="00DB7070"/>
    <w:rsid w:val="00DC3A2B"/>
    <w:rsid w:val="00DC5702"/>
    <w:rsid w:val="00DD0ACF"/>
    <w:rsid w:val="00DD5A66"/>
    <w:rsid w:val="00DE440B"/>
    <w:rsid w:val="00DE6689"/>
    <w:rsid w:val="00DF0984"/>
    <w:rsid w:val="00DF33B4"/>
    <w:rsid w:val="00DF381B"/>
    <w:rsid w:val="00E02113"/>
    <w:rsid w:val="00E07490"/>
    <w:rsid w:val="00E3053C"/>
    <w:rsid w:val="00E32AC2"/>
    <w:rsid w:val="00E3431A"/>
    <w:rsid w:val="00E35544"/>
    <w:rsid w:val="00E37216"/>
    <w:rsid w:val="00E42DE7"/>
    <w:rsid w:val="00E53EEC"/>
    <w:rsid w:val="00E559BD"/>
    <w:rsid w:val="00E62055"/>
    <w:rsid w:val="00E66DDE"/>
    <w:rsid w:val="00E74840"/>
    <w:rsid w:val="00E763F5"/>
    <w:rsid w:val="00E7659A"/>
    <w:rsid w:val="00E8040E"/>
    <w:rsid w:val="00E85BB8"/>
    <w:rsid w:val="00E94553"/>
    <w:rsid w:val="00E96520"/>
    <w:rsid w:val="00EA0D28"/>
    <w:rsid w:val="00EA42D1"/>
    <w:rsid w:val="00EA678A"/>
    <w:rsid w:val="00EB2188"/>
    <w:rsid w:val="00EB2807"/>
    <w:rsid w:val="00EC2CA3"/>
    <w:rsid w:val="00EC6CAF"/>
    <w:rsid w:val="00EC6DF1"/>
    <w:rsid w:val="00EE45C2"/>
    <w:rsid w:val="00EF4B3A"/>
    <w:rsid w:val="00F02D20"/>
    <w:rsid w:val="00F05C26"/>
    <w:rsid w:val="00F159FD"/>
    <w:rsid w:val="00F216CC"/>
    <w:rsid w:val="00F2274B"/>
    <w:rsid w:val="00F25757"/>
    <w:rsid w:val="00F26DB6"/>
    <w:rsid w:val="00F2720B"/>
    <w:rsid w:val="00F30649"/>
    <w:rsid w:val="00F35F4F"/>
    <w:rsid w:val="00F50E8C"/>
    <w:rsid w:val="00F51C3F"/>
    <w:rsid w:val="00F55089"/>
    <w:rsid w:val="00F629D1"/>
    <w:rsid w:val="00F70B5F"/>
    <w:rsid w:val="00F875D8"/>
    <w:rsid w:val="00F92081"/>
    <w:rsid w:val="00FB1AE5"/>
    <w:rsid w:val="00FB2B48"/>
    <w:rsid w:val="00FB3EF4"/>
    <w:rsid w:val="00FB4984"/>
    <w:rsid w:val="00FC004D"/>
    <w:rsid w:val="00FC5CBF"/>
    <w:rsid w:val="00FE3848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BADB"/>
  <w15:chartTrackingRefBased/>
  <w15:docId w15:val="{C91DA3E8-615A-4615-A695-E3ADD969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7B19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97B1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97B1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97B1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97B1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97B1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97B1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97B1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97B1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97B1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97B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97B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97B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97B1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97B1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97B1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97B1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97B1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97B1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97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97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97B1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97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97B1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97B1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97B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97B1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97B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97B1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97B19"/>
    <w:rPr>
      <w:b/>
      <w:bCs/>
      <w:smallCaps/>
      <w:color w:val="0F4761" w:themeColor="accent1" w:themeShade="BF"/>
      <w:spacing w:val="5"/>
    </w:rPr>
  </w:style>
  <w:style w:type="paragraph" w:styleId="llb">
    <w:name w:val="footer"/>
    <w:basedOn w:val="Norml"/>
    <w:link w:val="llbChar"/>
    <w:uiPriority w:val="99"/>
    <w:unhideWhenUsed/>
    <w:rsid w:val="00097B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97B19"/>
    <w:rPr>
      <w:rFonts w:ascii="Calibri" w:eastAsia="Times New Roman" w:hAnsi="Calibri" w:cs="Times New Roman"/>
      <w:kern w:val="0"/>
      <w:lang w:eastAsia="hu-HU"/>
      <w14:ligatures w14:val="none"/>
    </w:rPr>
  </w:style>
  <w:style w:type="character" w:styleId="Helyrzszveg">
    <w:name w:val="Placeholder Text"/>
    <w:basedOn w:val="Bekezdsalapbettpusa"/>
    <w:uiPriority w:val="99"/>
    <w:semiHidden/>
    <w:rsid w:val="00176C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8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6471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onkormanyzati-rendelet/647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onkormanyzati-rendelet/647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onkormanyzati-rendelet/64713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6FF32962AD946B086DA7ACB7B596F1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8BBBBE-0E4F-4168-8692-81BE6543F29A}"/>
      </w:docPartPr>
      <w:docPartBody>
        <w:p w:rsidR="00C62472" w:rsidRDefault="00C62472" w:rsidP="00C62472">
          <w:pPr>
            <w:pStyle w:val="56FF32962AD946B086DA7ACB7B596F1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193867BFA7C402E84C159CB34DFF5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D788E9C-4595-4F19-972D-5D67162BEBDA}"/>
      </w:docPartPr>
      <w:docPartBody>
        <w:p w:rsidR="00C62472" w:rsidRDefault="00C62472" w:rsidP="00C62472">
          <w:pPr>
            <w:pStyle w:val="9193867BFA7C402E84C159CB34DFF55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4E9F894C1847428CA32BCA2210FC4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63111D-8CCD-4950-A5C8-4023B1B5BFD1}"/>
      </w:docPartPr>
      <w:docPartBody>
        <w:p w:rsidR="00C62472" w:rsidRDefault="00C62472" w:rsidP="00C62472">
          <w:pPr>
            <w:pStyle w:val="FC4E9F894C1847428CA32BCA2210FC4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C34586586E447B85E9F596F66B284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6AAE2F-FD06-4952-8F58-8244BE44BF08}"/>
      </w:docPartPr>
      <w:docPartBody>
        <w:p w:rsidR="00C62472" w:rsidRDefault="00C62472" w:rsidP="00C62472">
          <w:pPr>
            <w:pStyle w:val="05C34586586E447B85E9F596F66B284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BF13BF390444E16AD79537F99520F9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DFE8D6-C65B-4D76-8C1A-B692DD4CDC29}"/>
      </w:docPartPr>
      <w:docPartBody>
        <w:p w:rsidR="00C62472" w:rsidRDefault="00C62472" w:rsidP="00C62472">
          <w:pPr>
            <w:pStyle w:val="8BF13BF390444E16AD79537F99520F9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283791E87084AA7BD74150ABFCD7EA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C7A9210-ECF8-4437-B9F2-D5DC0743266A}"/>
      </w:docPartPr>
      <w:docPartBody>
        <w:p w:rsidR="00C62472" w:rsidRDefault="00C62472" w:rsidP="00C62472">
          <w:pPr>
            <w:pStyle w:val="3283791E87084AA7BD74150ABFCD7EA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C3A3E17FEC49118CAD32665FDE64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062944-8125-4283-A4A6-ADEA9020B6E3}"/>
      </w:docPartPr>
      <w:docPartBody>
        <w:p w:rsidR="00C62472" w:rsidRDefault="00C62472" w:rsidP="00C62472">
          <w:pPr>
            <w:pStyle w:val="E5C3A3E17FEC49118CAD32665FDE64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429301827D43939BE73B5AF4186B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B8766CF-2334-4D27-9884-DA91888B588A}"/>
      </w:docPartPr>
      <w:docPartBody>
        <w:p w:rsidR="001B7673" w:rsidRDefault="0065248B" w:rsidP="0065248B">
          <w:pPr>
            <w:pStyle w:val="D9429301827D43939BE73B5AF4186BD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2C81999555D439E9C385CE80FF0CF0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9FC4592-76AB-48D2-97AD-25FC2D23CE62}"/>
      </w:docPartPr>
      <w:docPartBody>
        <w:p w:rsidR="001B7673" w:rsidRDefault="0065248B" w:rsidP="0065248B">
          <w:pPr>
            <w:pStyle w:val="B2C81999555D439E9C385CE80FF0CF0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72"/>
    <w:rsid w:val="0006280F"/>
    <w:rsid w:val="00097365"/>
    <w:rsid w:val="000D4A35"/>
    <w:rsid w:val="001048C5"/>
    <w:rsid w:val="00133913"/>
    <w:rsid w:val="00135588"/>
    <w:rsid w:val="001751F5"/>
    <w:rsid w:val="001B7673"/>
    <w:rsid w:val="00224231"/>
    <w:rsid w:val="00232271"/>
    <w:rsid w:val="00293965"/>
    <w:rsid w:val="002D197B"/>
    <w:rsid w:val="002F0287"/>
    <w:rsid w:val="00424A08"/>
    <w:rsid w:val="00432D2E"/>
    <w:rsid w:val="004524E8"/>
    <w:rsid w:val="004B2685"/>
    <w:rsid w:val="00502A7E"/>
    <w:rsid w:val="005279EE"/>
    <w:rsid w:val="00581A29"/>
    <w:rsid w:val="005C0F13"/>
    <w:rsid w:val="0065248B"/>
    <w:rsid w:val="0065305B"/>
    <w:rsid w:val="00662A94"/>
    <w:rsid w:val="006A5787"/>
    <w:rsid w:val="00760AF2"/>
    <w:rsid w:val="00805761"/>
    <w:rsid w:val="00930C7F"/>
    <w:rsid w:val="00946F8B"/>
    <w:rsid w:val="009F0248"/>
    <w:rsid w:val="00A25556"/>
    <w:rsid w:val="00A26D52"/>
    <w:rsid w:val="00A55902"/>
    <w:rsid w:val="00AA1E17"/>
    <w:rsid w:val="00B26DB7"/>
    <w:rsid w:val="00B47442"/>
    <w:rsid w:val="00BF0CC6"/>
    <w:rsid w:val="00C62472"/>
    <w:rsid w:val="00CA44B1"/>
    <w:rsid w:val="00CF013F"/>
    <w:rsid w:val="00DB4C6A"/>
    <w:rsid w:val="00DD1293"/>
    <w:rsid w:val="00DE3DEC"/>
    <w:rsid w:val="00E3053C"/>
    <w:rsid w:val="00E32AC2"/>
    <w:rsid w:val="00E53EEC"/>
    <w:rsid w:val="00E74840"/>
    <w:rsid w:val="00EC6CAF"/>
    <w:rsid w:val="00F825C1"/>
    <w:rsid w:val="00F83694"/>
    <w:rsid w:val="00FC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5248B"/>
  </w:style>
  <w:style w:type="paragraph" w:customStyle="1" w:styleId="9BD4FA7555FE46FFA8FD6E9B6F5C6482">
    <w:name w:val="9BD4FA7555FE46FFA8FD6E9B6F5C6482"/>
    <w:rsid w:val="00C62472"/>
  </w:style>
  <w:style w:type="paragraph" w:customStyle="1" w:styleId="56FF32962AD946B086DA7ACB7B596F13">
    <w:name w:val="56FF32962AD946B086DA7ACB7B596F13"/>
    <w:rsid w:val="00C62472"/>
  </w:style>
  <w:style w:type="paragraph" w:customStyle="1" w:styleId="9193867BFA7C402E84C159CB34DFF555">
    <w:name w:val="9193867BFA7C402E84C159CB34DFF555"/>
    <w:rsid w:val="00C62472"/>
  </w:style>
  <w:style w:type="paragraph" w:customStyle="1" w:styleId="FC4E9F894C1847428CA32BCA2210FC41">
    <w:name w:val="FC4E9F894C1847428CA32BCA2210FC41"/>
    <w:rsid w:val="00C62472"/>
  </w:style>
  <w:style w:type="paragraph" w:customStyle="1" w:styleId="05C34586586E447B85E9F596F66B284B">
    <w:name w:val="05C34586586E447B85E9F596F66B284B"/>
    <w:rsid w:val="00C62472"/>
  </w:style>
  <w:style w:type="paragraph" w:customStyle="1" w:styleId="8BF13BF390444E16AD79537F99520F9A">
    <w:name w:val="8BF13BF390444E16AD79537F99520F9A"/>
    <w:rsid w:val="00C62472"/>
  </w:style>
  <w:style w:type="paragraph" w:customStyle="1" w:styleId="3283791E87084AA7BD74150ABFCD7EA8">
    <w:name w:val="3283791E87084AA7BD74150ABFCD7EA8"/>
    <w:rsid w:val="00C62472"/>
  </w:style>
  <w:style w:type="paragraph" w:customStyle="1" w:styleId="E5C3A3E17FEC49118CAD32665FDE6423">
    <w:name w:val="E5C3A3E17FEC49118CAD32665FDE6423"/>
    <w:rsid w:val="00C62472"/>
  </w:style>
  <w:style w:type="paragraph" w:customStyle="1" w:styleId="B63528B4D81040E8969FF2BE9A8C148F">
    <w:name w:val="B63528B4D81040E8969FF2BE9A8C148F"/>
    <w:rsid w:val="00C62472"/>
  </w:style>
  <w:style w:type="paragraph" w:customStyle="1" w:styleId="EE32111F3AFC40558573840BCAF89DCA">
    <w:name w:val="EE32111F3AFC40558573840BCAF89DCA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E78D4F87E144DB08E81100AB2E51969">
    <w:name w:val="7E78D4F87E144DB08E81100AB2E51969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DF5F17CE75F4B2B822A1E3E92564BE4">
    <w:name w:val="7DF5F17CE75F4B2B822A1E3E92564BE4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6192E9FC8544086BD492DCFA8892BB4">
    <w:name w:val="16192E9FC8544086BD492DCFA8892BB4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E5F8E2794C04A0EACF751EC1A6DB45D">
    <w:name w:val="8E5F8E2794C04A0EACF751EC1A6DB45D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5C535BEB1E64A4CA4BE8D4DF49BBDBD">
    <w:name w:val="95C535BEB1E64A4CA4BE8D4DF49BBDBD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47FC56EAF074B68B76F755BEE6948B7">
    <w:name w:val="147FC56EAF074B68B76F755BEE6948B7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584846AD4E448F48532E019389B58C0">
    <w:name w:val="A584846AD4E448F48532E019389B58C0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9FE0D80CD644739AE6CBAE471BE2ECE">
    <w:name w:val="19FE0D80CD644739AE6CBAE471BE2ECE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9429301827D43939BE73B5AF4186BDC">
    <w:name w:val="D9429301827D43939BE73B5AF4186BDC"/>
    <w:rsid w:val="0065248B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2C81999555D439E9C385CE80FF0CF09">
    <w:name w:val="B2C81999555D439E9C385CE80FF0CF09"/>
    <w:rsid w:val="0065248B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DD167-6888-4B10-B418-22E311E2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12</Pages>
  <Words>2850</Words>
  <Characters>19669</Characters>
  <Application>Microsoft Office Word</Application>
  <DocSecurity>0</DocSecurity>
  <Lines>163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Mrázik Krisztina</dc:creator>
  <cp:keywords/>
  <dc:description/>
  <cp:lastModifiedBy>Bodzsár Tímea</cp:lastModifiedBy>
  <cp:revision>230</cp:revision>
  <dcterms:created xsi:type="dcterms:W3CDTF">2025-02-24T15:35:00Z</dcterms:created>
  <dcterms:modified xsi:type="dcterms:W3CDTF">2025-09-03T08:53:00Z</dcterms:modified>
</cp:coreProperties>
</file>